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D285" w14:textId="77777777" w:rsidR="00A91B2D" w:rsidRDefault="009A04B7" w:rsidP="009A04B7">
      <w:pPr>
        <w:ind w:left="-99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04B7">
        <w:rPr>
          <w:noProof/>
        </w:rPr>
        <w:drawing>
          <wp:inline distT="0" distB="0" distL="0" distR="0" wp14:anchorId="3941D2DA" wp14:editId="3941D2DB">
            <wp:extent cx="1786890" cy="1409700"/>
            <wp:effectExtent l="19050" t="0" r="3810" b="0"/>
            <wp:docPr id="1" name="Picture 1" descr="Hartpury College 300 rgb P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artpury College 300 rgb POS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72" cy="14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41D286" w14:textId="77777777" w:rsidR="009A04B7" w:rsidRDefault="009A04B7" w:rsidP="009A04B7">
      <w:pPr>
        <w:ind w:left="-851"/>
        <w:rPr>
          <w:rFonts w:ascii="Verdana" w:hAnsi="Verdana"/>
          <w:b/>
          <w:sz w:val="24"/>
          <w:szCs w:val="24"/>
        </w:rPr>
      </w:pPr>
      <w:r w:rsidRPr="009A04B7">
        <w:rPr>
          <w:rFonts w:ascii="Verdana" w:hAnsi="Verdana"/>
          <w:b/>
          <w:sz w:val="24"/>
          <w:szCs w:val="24"/>
        </w:rPr>
        <w:t>On-Line Shop Product Request Form</w:t>
      </w:r>
    </w:p>
    <w:p w14:paraId="3941D287" w14:textId="77777777" w:rsidR="0016794E" w:rsidRDefault="0016794E" w:rsidP="009A04B7">
      <w:pPr>
        <w:ind w:left="-851"/>
        <w:rPr>
          <w:rFonts w:ascii="Verdana" w:hAnsi="Verdana"/>
          <w:b/>
          <w:sz w:val="20"/>
          <w:szCs w:val="20"/>
        </w:rPr>
      </w:pPr>
    </w:p>
    <w:p w14:paraId="3941D288" w14:textId="77777777" w:rsidR="009A04B7" w:rsidRPr="00BF036D" w:rsidRDefault="00BF036D" w:rsidP="009A04B7">
      <w:pPr>
        <w:ind w:left="-851"/>
        <w:rPr>
          <w:rFonts w:ascii="Verdana" w:hAnsi="Verdana"/>
          <w:b/>
          <w:sz w:val="20"/>
          <w:szCs w:val="20"/>
        </w:rPr>
      </w:pPr>
      <w:r w:rsidRPr="00BF036D">
        <w:rPr>
          <w:rFonts w:ascii="Verdana" w:hAnsi="Verdana"/>
          <w:b/>
          <w:sz w:val="20"/>
          <w:szCs w:val="20"/>
        </w:rPr>
        <w:t>Product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Guidance Notes</w:t>
      </w:r>
    </w:p>
    <w:tbl>
      <w:tblPr>
        <w:tblStyle w:val="TableGrid"/>
        <w:tblW w:w="10315" w:type="dxa"/>
        <w:tblInd w:w="-851" w:type="dxa"/>
        <w:tblLook w:val="04A0" w:firstRow="1" w:lastRow="0" w:firstColumn="1" w:lastColumn="0" w:noHBand="0" w:noVBand="1"/>
      </w:tblPr>
      <w:tblGrid>
        <w:gridCol w:w="2235"/>
        <w:gridCol w:w="3926"/>
        <w:gridCol w:w="4154"/>
      </w:tblGrid>
      <w:tr w:rsidR="00AD52E8" w:rsidRPr="00AD52E8" w14:paraId="3941D28D" w14:textId="77777777" w:rsidTr="00BF036D">
        <w:tc>
          <w:tcPr>
            <w:tcW w:w="2235" w:type="dxa"/>
          </w:tcPr>
          <w:p w14:paraId="3941D289" w14:textId="77777777" w:rsidR="00A457B7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Product Name</w:t>
            </w:r>
          </w:p>
        </w:tc>
        <w:tc>
          <w:tcPr>
            <w:tcW w:w="3926" w:type="dxa"/>
          </w:tcPr>
          <w:p w14:paraId="3941D28A" w14:textId="1EF787C2" w:rsidR="00A457B7" w:rsidRPr="00FC7EAC" w:rsidRDefault="00A457B7" w:rsidP="009A04B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154" w:type="dxa"/>
          </w:tcPr>
          <w:p w14:paraId="1109D9CA" w14:textId="34024943" w:rsidR="00B35CC8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name of the product as you would wish it to appear on the on-line shop.</w:t>
            </w:r>
          </w:p>
          <w:p w14:paraId="3941D28C" w14:textId="37D62B64" w:rsidR="004E6B6B" w:rsidRPr="00AD52E8" w:rsidRDefault="00B35CC8" w:rsidP="00BF036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C7EAC">
              <w:rPr>
                <w:rFonts w:ascii="Verdana" w:hAnsi="Verdana"/>
                <w:bCs/>
                <w:sz w:val="16"/>
                <w:szCs w:val="16"/>
                <w:highlight w:val="yellow"/>
              </w:rPr>
              <w:t xml:space="preserve">Ensure it is clear and to the point – include Club/Soc </w:t>
            </w:r>
            <w:r w:rsidRPr="00B448C0">
              <w:rPr>
                <w:rFonts w:ascii="Verdana" w:hAnsi="Verdana"/>
                <w:bCs/>
                <w:sz w:val="16"/>
                <w:szCs w:val="16"/>
                <w:highlight w:val="yellow"/>
              </w:rPr>
              <w:t xml:space="preserve">name e.g. Polo Club </w:t>
            </w:r>
            <w:r w:rsidR="001C4AEB">
              <w:rPr>
                <w:rFonts w:ascii="Verdana" w:hAnsi="Verdana"/>
                <w:bCs/>
                <w:sz w:val="16"/>
                <w:szCs w:val="16"/>
                <w:highlight w:val="yellow"/>
              </w:rPr>
              <w:t>A</w:t>
            </w:r>
            <w:r w:rsidRPr="00B448C0">
              <w:rPr>
                <w:rFonts w:ascii="Verdana" w:hAnsi="Verdana"/>
                <w:bCs/>
                <w:sz w:val="16"/>
                <w:szCs w:val="16"/>
                <w:highlight w:val="yellow"/>
              </w:rPr>
              <w:t>nnual Membership</w:t>
            </w:r>
          </w:p>
        </w:tc>
      </w:tr>
      <w:tr w:rsidR="00AD52E8" w:rsidRPr="00AD52E8" w14:paraId="3941D292" w14:textId="77777777" w:rsidTr="00BF036D">
        <w:tc>
          <w:tcPr>
            <w:tcW w:w="2235" w:type="dxa"/>
          </w:tcPr>
          <w:p w14:paraId="3941D28E" w14:textId="77777777" w:rsidR="00A457B7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Short Description</w:t>
            </w:r>
          </w:p>
        </w:tc>
        <w:tc>
          <w:tcPr>
            <w:tcW w:w="3926" w:type="dxa"/>
          </w:tcPr>
          <w:p w14:paraId="3941D28F" w14:textId="77777777" w:rsidR="00A457B7" w:rsidRPr="00AD52E8" w:rsidRDefault="00A457B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90" w14:textId="77777777" w:rsidR="00A457B7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a brief description that will appear under the product name.</w:t>
            </w:r>
          </w:p>
          <w:p w14:paraId="3941D291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97" w14:textId="77777777" w:rsidTr="00BF036D">
        <w:tc>
          <w:tcPr>
            <w:tcW w:w="2235" w:type="dxa"/>
          </w:tcPr>
          <w:p w14:paraId="3941D293" w14:textId="77777777" w:rsidR="00A457B7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Long Description</w:t>
            </w:r>
          </w:p>
        </w:tc>
        <w:tc>
          <w:tcPr>
            <w:tcW w:w="3926" w:type="dxa"/>
          </w:tcPr>
          <w:p w14:paraId="3941D294" w14:textId="77777777" w:rsidR="00A457B7" w:rsidRPr="00AD52E8" w:rsidRDefault="00A457B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95" w14:textId="77777777" w:rsidR="00A457B7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a more detailed description which will be available for Customer viewing.</w:t>
            </w:r>
          </w:p>
          <w:p w14:paraId="3941D296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9C" w14:textId="77777777" w:rsidTr="00BF036D">
        <w:tc>
          <w:tcPr>
            <w:tcW w:w="2235" w:type="dxa"/>
          </w:tcPr>
          <w:p w14:paraId="3941D298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Price</w:t>
            </w:r>
          </w:p>
        </w:tc>
        <w:tc>
          <w:tcPr>
            <w:tcW w:w="3926" w:type="dxa"/>
          </w:tcPr>
          <w:p w14:paraId="3941D299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41D29A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price, inclusive of VAT if applicable.</w:t>
            </w:r>
          </w:p>
          <w:p w14:paraId="3941D29B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A1" w14:textId="77777777" w:rsidTr="00BF036D">
        <w:tc>
          <w:tcPr>
            <w:tcW w:w="2235" w:type="dxa"/>
          </w:tcPr>
          <w:p w14:paraId="3941D29D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Postage &amp; Packing</w:t>
            </w:r>
          </w:p>
        </w:tc>
        <w:tc>
          <w:tcPr>
            <w:tcW w:w="3926" w:type="dxa"/>
          </w:tcPr>
          <w:p w14:paraId="3941D29E" w14:textId="6E16507B" w:rsidR="00BF036D" w:rsidRPr="00AD52E8" w:rsidRDefault="00FC7EAC" w:rsidP="009A04B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N/A</w:t>
            </w:r>
          </w:p>
        </w:tc>
        <w:tc>
          <w:tcPr>
            <w:tcW w:w="4154" w:type="dxa"/>
          </w:tcPr>
          <w:p w14:paraId="3941D29F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price of any postage, if applicable.</w:t>
            </w:r>
          </w:p>
          <w:p w14:paraId="3941D2A0" w14:textId="77777777" w:rsidR="004E6B6B" w:rsidRPr="00AD52E8" w:rsidRDefault="004E6B6B" w:rsidP="00BF036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A6" w14:textId="77777777" w:rsidTr="00BF036D">
        <w:tc>
          <w:tcPr>
            <w:tcW w:w="2235" w:type="dxa"/>
          </w:tcPr>
          <w:p w14:paraId="3941D2A2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Maximum Stock</w:t>
            </w:r>
          </w:p>
        </w:tc>
        <w:tc>
          <w:tcPr>
            <w:tcW w:w="3926" w:type="dxa"/>
          </w:tcPr>
          <w:p w14:paraId="3941D2A3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6B8F3D59" w14:textId="2D34CA1E" w:rsidR="00A96C53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maximum number of stock or places available with regards to the product.</w:t>
            </w:r>
          </w:p>
          <w:p w14:paraId="3941D2A5" w14:textId="20F5A863" w:rsidR="004E6B6B" w:rsidRPr="00AD52E8" w:rsidRDefault="00A96C53" w:rsidP="00BF036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F551E">
              <w:rPr>
                <w:rFonts w:ascii="Verdana" w:hAnsi="Verdana"/>
                <w:sz w:val="16"/>
                <w:szCs w:val="16"/>
                <w:highlight w:val="yellow"/>
              </w:rPr>
              <w:t>Carefullly</w:t>
            </w:r>
            <w:proofErr w:type="spellEnd"/>
            <w:r w:rsidRPr="005F551E">
              <w:rPr>
                <w:rFonts w:ascii="Verdana" w:hAnsi="Verdana"/>
                <w:sz w:val="16"/>
                <w:szCs w:val="16"/>
                <w:highlight w:val="yellow"/>
              </w:rPr>
              <w:t xml:space="preserve"> consider how many students </w:t>
            </w:r>
            <w:r w:rsidR="005F551E" w:rsidRPr="005F551E">
              <w:rPr>
                <w:rFonts w:ascii="Verdana" w:hAnsi="Verdana"/>
                <w:sz w:val="16"/>
                <w:szCs w:val="16"/>
                <w:highlight w:val="yellow"/>
              </w:rPr>
              <w:t>can reasonably sign-up to this product/service.</w:t>
            </w:r>
            <w:r w:rsidR="005F551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D52E8" w:rsidRPr="00AD52E8" w14:paraId="3941D2AB" w14:textId="77777777" w:rsidTr="00BF036D">
        <w:tc>
          <w:tcPr>
            <w:tcW w:w="2235" w:type="dxa"/>
          </w:tcPr>
          <w:p w14:paraId="3941D2A7" w14:textId="77777777" w:rsidR="00BF036D" w:rsidRPr="00AD52E8" w:rsidRDefault="00BF036D" w:rsidP="00BF036D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Sales Confirmation Email</w:t>
            </w:r>
          </w:p>
          <w:p w14:paraId="3941D2A8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26" w:type="dxa"/>
          </w:tcPr>
          <w:p w14:paraId="3941D2A9" w14:textId="1BE208C9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0A92101F" w14:textId="7ECBBB3A" w:rsidR="00E701AD" w:rsidRDefault="00BF036D" w:rsidP="00BF036D">
            <w:pPr>
              <w:rPr>
                <w:rFonts w:ascii="Arial" w:hAnsi="Arial" w:cs="Arial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>This should be the email address where sale confirmations should go.  More than one email address can be specified</w:t>
            </w:r>
          </w:p>
          <w:p w14:paraId="3941D2AA" w14:textId="4977D58B" w:rsidR="00E701AD" w:rsidRPr="00AD52E8" w:rsidRDefault="00E701AD" w:rsidP="00BF03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highlight w:val="yellow"/>
              </w:rPr>
              <w:t>This should be the</w:t>
            </w:r>
            <w:r w:rsidRPr="00FC7EAC">
              <w:rPr>
                <w:rFonts w:ascii="Verdana" w:hAnsi="Verdana"/>
                <w:sz w:val="16"/>
                <w:szCs w:val="16"/>
                <w:highlight w:val="yellow"/>
              </w:rPr>
              <w:t xml:space="preserve"> Club/Soc mailbox address</w:t>
            </w:r>
          </w:p>
        </w:tc>
      </w:tr>
      <w:tr w:rsidR="00AD52E8" w:rsidRPr="00AD52E8" w14:paraId="3941D2B0" w14:textId="77777777" w:rsidTr="00BF036D">
        <w:tc>
          <w:tcPr>
            <w:tcW w:w="2235" w:type="dxa"/>
          </w:tcPr>
          <w:p w14:paraId="3941D2AC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Visible From</w:t>
            </w:r>
          </w:p>
        </w:tc>
        <w:tc>
          <w:tcPr>
            <w:tcW w:w="3926" w:type="dxa"/>
          </w:tcPr>
          <w:p w14:paraId="3941D2AD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7926FF2E" w14:textId="7DAA5A10" w:rsidR="00D07549" w:rsidRDefault="00BF036D" w:rsidP="00BF036D">
            <w:pPr>
              <w:rPr>
                <w:rFonts w:ascii="Arial" w:hAnsi="Arial" w:cs="Arial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>This is the date from which payments are to be accepted.</w:t>
            </w:r>
          </w:p>
          <w:p w14:paraId="3941D2AF" w14:textId="5B356A68" w:rsidR="00BF036D" w:rsidRPr="00D07549" w:rsidRDefault="00D07549" w:rsidP="009A04B7">
            <w:pPr>
              <w:rPr>
                <w:rFonts w:ascii="Arial" w:hAnsi="Arial" w:cs="Arial"/>
                <w:sz w:val="16"/>
                <w:szCs w:val="16"/>
              </w:rPr>
            </w:pPr>
            <w:r w:rsidRPr="00D07549">
              <w:rPr>
                <w:rFonts w:ascii="Verdana" w:hAnsi="Verdana"/>
                <w:b/>
                <w:bCs/>
                <w:sz w:val="16"/>
                <w:szCs w:val="16"/>
                <w:highlight w:val="yellow"/>
              </w:rPr>
              <w:t>If</w:t>
            </w:r>
            <w:r w:rsidRPr="00E24E56">
              <w:rPr>
                <w:rFonts w:ascii="Verdana" w:hAnsi="Verdana"/>
                <w:sz w:val="16"/>
                <w:szCs w:val="16"/>
                <w:highlight w:val="yellow"/>
              </w:rPr>
              <w:t xml:space="preserve"> it is to be visible all year, then we suggest </w:t>
            </w:r>
            <w:r>
              <w:rPr>
                <w:rFonts w:ascii="Verdana" w:hAnsi="Verdana"/>
                <w:sz w:val="16"/>
                <w:szCs w:val="16"/>
                <w:highlight w:val="yellow"/>
              </w:rPr>
              <w:t>01/09</w:t>
            </w:r>
            <w:r w:rsidRPr="00E24E56">
              <w:rPr>
                <w:rFonts w:ascii="Verdana" w:hAnsi="Verdana"/>
                <w:sz w:val="16"/>
                <w:szCs w:val="16"/>
                <w:highlight w:val="yellow"/>
              </w:rPr>
              <w:t xml:space="preserve">/(year), as this is the </w:t>
            </w:r>
            <w:r>
              <w:rPr>
                <w:rFonts w:ascii="Verdana" w:hAnsi="Verdana"/>
                <w:sz w:val="16"/>
                <w:szCs w:val="16"/>
                <w:highlight w:val="yellow"/>
              </w:rPr>
              <w:t>beginning</w:t>
            </w:r>
            <w:r w:rsidRPr="00E24E56">
              <w:rPr>
                <w:rFonts w:ascii="Verdana" w:hAnsi="Verdana"/>
                <w:sz w:val="16"/>
                <w:szCs w:val="16"/>
                <w:highlight w:val="yellow"/>
              </w:rPr>
              <w:t xml:space="preserve"> of the academic year</w:t>
            </w:r>
          </w:p>
        </w:tc>
      </w:tr>
      <w:tr w:rsidR="00AD52E8" w:rsidRPr="00AD52E8" w14:paraId="3941D2B5" w14:textId="77777777" w:rsidTr="00BF036D">
        <w:tc>
          <w:tcPr>
            <w:tcW w:w="2235" w:type="dxa"/>
          </w:tcPr>
          <w:p w14:paraId="3941D2B1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Visible To</w:t>
            </w:r>
          </w:p>
        </w:tc>
        <w:tc>
          <w:tcPr>
            <w:tcW w:w="3926" w:type="dxa"/>
          </w:tcPr>
          <w:p w14:paraId="3941D2B2" w14:textId="4FABE76F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5A72AD1" w14:textId="47DFB97F" w:rsidR="00E621CC" w:rsidRPr="00AD52E8" w:rsidRDefault="00352CCC" w:rsidP="00BF036D">
            <w:pPr>
              <w:rPr>
                <w:rFonts w:ascii="Arial" w:hAnsi="Arial" w:cs="Arial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>This is the date</w:t>
            </w:r>
            <w:r w:rsidR="00BF036D" w:rsidRPr="00AD52E8">
              <w:rPr>
                <w:rFonts w:ascii="Arial" w:hAnsi="Arial" w:cs="Arial"/>
                <w:sz w:val="16"/>
                <w:szCs w:val="16"/>
              </w:rPr>
              <w:t xml:space="preserve"> which the Product will appear online until.</w:t>
            </w:r>
          </w:p>
          <w:p w14:paraId="3941D2B4" w14:textId="03A2662F" w:rsidR="004E6B6B" w:rsidRPr="00AD52E8" w:rsidRDefault="00E621CC" w:rsidP="00BF036D">
            <w:pPr>
              <w:rPr>
                <w:rFonts w:ascii="Verdana" w:hAnsi="Verdana"/>
                <w:sz w:val="16"/>
                <w:szCs w:val="16"/>
              </w:rPr>
            </w:pPr>
            <w:r w:rsidRPr="00D07549">
              <w:rPr>
                <w:rFonts w:ascii="Verdana" w:hAnsi="Verdana"/>
                <w:b/>
                <w:bCs/>
                <w:sz w:val="16"/>
                <w:szCs w:val="16"/>
                <w:highlight w:val="yellow"/>
              </w:rPr>
              <w:t>If</w:t>
            </w:r>
            <w:r w:rsidRPr="00E24E56">
              <w:rPr>
                <w:rFonts w:ascii="Verdana" w:hAnsi="Verdana"/>
                <w:sz w:val="16"/>
                <w:szCs w:val="16"/>
                <w:highlight w:val="yellow"/>
              </w:rPr>
              <w:t xml:space="preserve"> it is to be visible all year, then we suggest </w:t>
            </w:r>
            <w:r w:rsidRPr="00E24E56">
              <w:rPr>
                <w:rFonts w:ascii="Verdana" w:hAnsi="Verdana"/>
                <w:sz w:val="16"/>
                <w:szCs w:val="16"/>
                <w:highlight w:val="yellow"/>
              </w:rPr>
              <w:t>31/05/</w:t>
            </w:r>
            <w:r w:rsidRPr="00E24E56">
              <w:rPr>
                <w:rFonts w:ascii="Verdana" w:hAnsi="Verdana"/>
                <w:sz w:val="16"/>
                <w:szCs w:val="16"/>
                <w:highlight w:val="yellow"/>
              </w:rPr>
              <w:t>(year)</w:t>
            </w:r>
            <w:r w:rsidR="00E24E56" w:rsidRPr="00E24E56">
              <w:rPr>
                <w:rFonts w:ascii="Verdana" w:hAnsi="Verdana"/>
                <w:sz w:val="16"/>
                <w:szCs w:val="16"/>
                <w:highlight w:val="yellow"/>
              </w:rPr>
              <w:t>, as this is the end of the academic year</w:t>
            </w:r>
          </w:p>
        </w:tc>
      </w:tr>
      <w:tr w:rsidR="00AD52E8" w:rsidRPr="00AD52E8" w14:paraId="3941D2B9" w14:textId="77777777" w:rsidTr="00BF036D">
        <w:tc>
          <w:tcPr>
            <w:tcW w:w="2235" w:type="dxa"/>
          </w:tcPr>
          <w:p w14:paraId="3941D2B6" w14:textId="77777777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Image</w:t>
            </w:r>
          </w:p>
        </w:tc>
        <w:tc>
          <w:tcPr>
            <w:tcW w:w="3926" w:type="dxa"/>
          </w:tcPr>
          <w:p w14:paraId="3941D2B7" w14:textId="6606D669" w:rsidR="00BF036D" w:rsidRPr="00AD52E8" w:rsidRDefault="00BF036D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</w:tcPr>
          <w:p w14:paraId="39D94350" w14:textId="66942248" w:rsidR="00E701AD" w:rsidRPr="00D94F33" w:rsidRDefault="00BF036D" w:rsidP="00BF036D">
            <w:pPr>
              <w:rPr>
                <w:rFonts w:ascii="Arial" w:hAnsi="Arial" w:cs="Arial"/>
                <w:sz w:val="16"/>
                <w:szCs w:val="16"/>
              </w:rPr>
            </w:pPr>
            <w:r w:rsidRPr="00AD52E8">
              <w:rPr>
                <w:rFonts w:ascii="Arial" w:hAnsi="Arial" w:cs="Arial"/>
                <w:sz w:val="16"/>
                <w:szCs w:val="16"/>
              </w:rPr>
              <w:t>Please provide an image for the Product.  If no image is provided then the Hartpury logo will appear.  Please remember to add the image as an attachment to your email.</w:t>
            </w:r>
          </w:p>
          <w:p w14:paraId="3941D2B8" w14:textId="2F5C6FA2" w:rsidR="00E701AD" w:rsidRPr="00AD52E8" w:rsidRDefault="001C4AEB" w:rsidP="00BF03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highlight w:val="yellow"/>
              </w:rPr>
              <w:t xml:space="preserve">We suggest using the </w:t>
            </w:r>
            <w:r w:rsidRPr="000737A7">
              <w:rPr>
                <w:rFonts w:ascii="Verdana" w:hAnsi="Verdana"/>
                <w:sz w:val="16"/>
                <w:szCs w:val="16"/>
                <w:highlight w:val="yellow"/>
              </w:rPr>
              <w:t>Club/Soc logo</w:t>
            </w:r>
          </w:p>
        </w:tc>
      </w:tr>
      <w:tr w:rsidR="00AD52E8" w:rsidRPr="00AD52E8" w14:paraId="3941D2BD" w14:textId="77777777" w:rsidTr="00BF036D">
        <w:tc>
          <w:tcPr>
            <w:tcW w:w="2235" w:type="dxa"/>
          </w:tcPr>
          <w:p w14:paraId="3941D2BA" w14:textId="77777777" w:rsidR="00BF036D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General Ledger Code</w:t>
            </w:r>
          </w:p>
        </w:tc>
        <w:tc>
          <w:tcPr>
            <w:tcW w:w="3926" w:type="dxa"/>
          </w:tcPr>
          <w:p w14:paraId="3941D2BB" w14:textId="59A78EA0" w:rsidR="00BF036D" w:rsidRPr="00AD52E8" w:rsidRDefault="00AC5EEF" w:rsidP="00AC5EEF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B6180 P210 </w:t>
            </w:r>
            <w:r w:rsidR="004F5C7F" w:rsidRPr="00502CB6">
              <w:rPr>
                <w:rFonts w:ascii="Verdana" w:hAnsi="Verdana"/>
                <w:sz w:val="16"/>
                <w:szCs w:val="16"/>
                <w:highlight w:val="yellow"/>
              </w:rPr>
              <w:t>SU</w:t>
            </w:r>
            <w:r w:rsidR="00E24E56">
              <w:rPr>
                <w:rFonts w:ascii="Verdana" w:hAnsi="Verdana"/>
                <w:sz w:val="16"/>
                <w:szCs w:val="16"/>
                <w:highlight w:val="yellow"/>
              </w:rPr>
              <w:t xml:space="preserve"> STAFF</w:t>
            </w:r>
            <w:r w:rsidR="004F5C7F" w:rsidRPr="00502CB6">
              <w:rPr>
                <w:rFonts w:ascii="Verdana" w:hAnsi="Verdana"/>
                <w:sz w:val="16"/>
                <w:szCs w:val="16"/>
                <w:highlight w:val="yellow"/>
              </w:rPr>
              <w:t xml:space="preserve"> TO COMPLETE</w:t>
            </w:r>
          </w:p>
        </w:tc>
        <w:tc>
          <w:tcPr>
            <w:tcW w:w="4154" w:type="dxa"/>
          </w:tcPr>
          <w:p w14:paraId="3941D2BC" w14:textId="77777777" w:rsidR="00BF036D" w:rsidRPr="00AD52E8" w:rsidRDefault="00F12677" w:rsidP="00F1267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This should be the general ledger code receipts should be credited to.  If this product is, for example a new trip, please indicate a new code is required.</w:t>
            </w:r>
          </w:p>
        </w:tc>
      </w:tr>
      <w:tr w:rsidR="00AD52E8" w:rsidRPr="00AD52E8" w14:paraId="3941D2C1" w14:textId="77777777" w:rsidTr="00BF036D">
        <w:tc>
          <w:tcPr>
            <w:tcW w:w="2235" w:type="dxa"/>
          </w:tcPr>
          <w:p w14:paraId="3941D2BE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Questions               1</w:t>
            </w:r>
          </w:p>
        </w:tc>
        <w:tc>
          <w:tcPr>
            <w:tcW w:w="3926" w:type="dxa"/>
          </w:tcPr>
          <w:p w14:paraId="3941D2BF" w14:textId="07A471FF" w:rsidR="00F12677" w:rsidRPr="00AD52E8" w:rsidRDefault="00A5173A" w:rsidP="009A04B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Full Name </w:t>
            </w:r>
            <w:r w:rsidR="003F3085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4154" w:type="dxa"/>
            <w:vMerge w:val="restart"/>
          </w:tcPr>
          <w:p w14:paraId="3941D2C0" w14:textId="77777777" w:rsidR="00F12677" w:rsidRPr="00AD52E8" w:rsidRDefault="00F12677" w:rsidP="00773E42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>Please enter any information you need from the customer e</w:t>
            </w:r>
            <w:r w:rsidR="00773E42" w:rsidRPr="00AD52E8">
              <w:rPr>
                <w:rFonts w:ascii="Verdana" w:hAnsi="Verdana"/>
                <w:sz w:val="16"/>
                <w:szCs w:val="16"/>
              </w:rPr>
              <w:t xml:space="preserve">.g. </w:t>
            </w:r>
            <w:r w:rsidRPr="00AD52E8">
              <w:rPr>
                <w:rFonts w:ascii="Verdana" w:hAnsi="Verdana"/>
                <w:sz w:val="16"/>
                <w:szCs w:val="16"/>
              </w:rPr>
              <w:t>student name, D of B. Questions can be added to the product in various forms, e</w:t>
            </w:r>
            <w:r w:rsidR="00773E42" w:rsidRPr="00AD52E8">
              <w:rPr>
                <w:rFonts w:ascii="Verdana" w:hAnsi="Verdana"/>
                <w:sz w:val="16"/>
                <w:szCs w:val="16"/>
              </w:rPr>
              <w:t>.</w:t>
            </w:r>
            <w:r w:rsidRPr="00AD52E8">
              <w:rPr>
                <w:rFonts w:ascii="Verdana" w:hAnsi="Verdana"/>
                <w:sz w:val="16"/>
                <w:szCs w:val="16"/>
              </w:rPr>
              <w:t>g</w:t>
            </w:r>
            <w:r w:rsidR="00773E42" w:rsidRPr="00AD52E8">
              <w:rPr>
                <w:rFonts w:ascii="Verdana" w:hAnsi="Verdana"/>
                <w:sz w:val="16"/>
                <w:szCs w:val="16"/>
              </w:rPr>
              <w:t>.</w:t>
            </w:r>
            <w:r w:rsidRPr="00AD52E8">
              <w:rPr>
                <w:rFonts w:ascii="Verdana" w:hAnsi="Verdana"/>
                <w:sz w:val="16"/>
                <w:szCs w:val="16"/>
              </w:rPr>
              <w:t xml:space="preserve"> tick boxes</w:t>
            </w:r>
            <w:r w:rsidR="00D6745C" w:rsidRPr="00AD52E8">
              <w:rPr>
                <w:rFonts w:ascii="Verdana" w:hAnsi="Verdana"/>
                <w:sz w:val="16"/>
                <w:szCs w:val="16"/>
              </w:rPr>
              <w:t xml:space="preserve"> or text</w:t>
            </w:r>
            <w:r w:rsidRPr="00AD52E8">
              <w:rPr>
                <w:rFonts w:ascii="Verdana" w:hAnsi="Verdana"/>
                <w:sz w:val="16"/>
                <w:szCs w:val="16"/>
              </w:rPr>
              <w:t xml:space="preserve">.  </w:t>
            </w:r>
            <w:r w:rsidR="00E271F7" w:rsidRPr="00AD52E8">
              <w:rPr>
                <w:rFonts w:ascii="Verdana" w:hAnsi="Verdana"/>
                <w:sz w:val="16"/>
                <w:szCs w:val="16"/>
              </w:rPr>
              <w:t>(If a question has a multiple choice answer, please provide the options.)</w:t>
            </w:r>
          </w:p>
        </w:tc>
      </w:tr>
      <w:tr w:rsidR="00AD52E8" w:rsidRPr="00AD52E8" w14:paraId="3941D2C5" w14:textId="77777777" w:rsidTr="00BF036D">
        <w:tc>
          <w:tcPr>
            <w:tcW w:w="2235" w:type="dxa"/>
          </w:tcPr>
          <w:p w14:paraId="3941D2C2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2</w:t>
            </w:r>
          </w:p>
        </w:tc>
        <w:tc>
          <w:tcPr>
            <w:tcW w:w="3926" w:type="dxa"/>
          </w:tcPr>
          <w:p w14:paraId="3941D2C3" w14:textId="0463C37E" w:rsidR="00F12677" w:rsidRPr="00AD52E8" w:rsidRDefault="00A5173A" w:rsidP="009A04B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Course Name and Year</w:t>
            </w:r>
          </w:p>
        </w:tc>
        <w:tc>
          <w:tcPr>
            <w:tcW w:w="4154" w:type="dxa"/>
            <w:vMerge/>
          </w:tcPr>
          <w:p w14:paraId="3941D2C4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C9" w14:textId="77777777" w:rsidTr="00BF036D">
        <w:tc>
          <w:tcPr>
            <w:tcW w:w="2235" w:type="dxa"/>
          </w:tcPr>
          <w:p w14:paraId="3941D2C6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3</w:t>
            </w:r>
          </w:p>
        </w:tc>
        <w:tc>
          <w:tcPr>
            <w:tcW w:w="3926" w:type="dxa"/>
          </w:tcPr>
          <w:p w14:paraId="3941D2C7" w14:textId="6F3618A6" w:rsidR="00F12677" w:rsidRPr="00AD52E8" w:rsidRDefault="00A5173A" w:rsidP="009A04B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Date of Birth </w:t>
            </w:r>
          </w:p>
        </w:tc>
        <w:tc>
          <w:tcPr>
            <w:tcW w:w="4154" w:type="dxa"/>
            <w:vMerge/>
          </w:tcPr>
          <w:p w14:paraId="3941D2C8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CD" w14:textId="77777777" w:rsidTr="00BF036D">
        <w:tc>
          <w:tcPr>
            <w:tcW w:w="2235" w:type="dxa"/>
          </w:tcPr>
          <w:p w14:paraId="3941D2CA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4</w:t>
            </w:r>
          </w:p>
        </w:tc>
        <w:tc>
          <w:tcPr>
            <w:tcW w:w="3926" w:type="dxa"/>
          </w:tcPr>
          <w:p w14:paraId="3941D2CB" w14:textId="4BBC2148" w:rsidR="00F12677" w:rsidRPr="00AD52E8" w:rsidRDefault="0098060A" w:rsidP="009A04B7">
            <w:pPr>
              <w:rPr>
                <w:rFonts w:ascii="Verdana" w:hAnsi="Verdana"/>
                <w:sz w:val="16"/>
                <w:szCs w:val="16"/>
              </w:rPr>
            </w:pPr>
            <w:r w:rsidRPr="0098060A">
              <w:rPr>
                <w:rFonts w:ascii="Verdana" w:hAnsi="Verdana"/>
                <w:sz w:val="16"/>
                <w:szCs w:val="16"/>
                <w:highlight w:val="yellow"/>
              </w:rPr>
              <w:t>Optional</w:t>
            </w:r>
          </w:p>
        </w:tc>
        <w:tc>
          <w:tcPr>
            <w:tcW w:w="4154" w:type="dxa"/>
            <w:vMerge/>
          </w:tcPr>
          <w:p w14:paraId="3941D2CC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D1" w14:textId="77777777" w:rsidTr="00BF036D">
        <w:tc>
          <w:tcPr>
            <w:tcW w:w="2235" w:type="dxa"/>
          </w:tcPr>
          <w:p w14:paraId="3941D2CE" w14:textId="77777777" w:rsidR="00F12677" w:rsidRPr="00AD52E8" w:rsidRDefault="00F12677" w:rsidP="00F1267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5</w:t>
            </w:r>
          </w:p>
        </w:tc>
        <w:tc>
          <w:tcPr>
            <w:tcW w:w="3926" w:type="dxa"/>
          </w:tcPr>
          <w:p w14:paraId="3941D2CF" w14:textId="147DFB10" w:rsidR="00F12677" w:rsidRPr="00AD52E8" w:rsidRDefault="0098060A" w:rsidP="009A04B7">
            <w:pPr>
              <w:rPr>
                <w:rFonts w:ascii="Verdana" w:hAnsi="Verdana"/>
                <w:sz w:val="16"/>
                <w:szCs w:val="16"/>
              </w:rPr>
            </w:pPr>
            <w:r w:rsidRPr="0098060A">
              <w:rPr>
                <w:rFonts w:ascii="Verdana" w:hAnsi="Verdana"/>
                <w:sz w:val="16"/>
                <w:szCs w:val="16"/>
                <w:highlight w:val="yellow"/>
              </w:rPr>
              <w:t>Optional</w:t>
            </w:r>
          </w:p>
        </w:tc>
        <w:tc>
          <w:tcPr>
            <w:tcW w:w="4154" w:type="dxa"/>
            <w:vMerge/>
          </w:tcPr>
          <w:p w14:paraId="3941D2D0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D52E8" w:rsidRPr="00AD52E8" w14:paraId="3941D2D5" w14:textId="77777777" w:rsidTr="00BF036D">
        <w:tc>
          <w:tcPr>
            <w:tcW w:w="2235" w:type="dxa"/>
          </w:tcPr>
          <w:p w14:paraId="3941D2D2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  <w:r w:rsidRPr="00AD52E8">
              <w:rPr>
                <w:rFonts w:ascii="Verdana" w:hAnsi="Verdana"/>
                <w:sz w:val="16"/>
                <w:szCs w:val="16"/>
              </w:rPr>
              <w:t xml:space="preserve">                             6</w:t>
            </w:r>
          </w:p>
        </w:tc>
        <w:tc>
          <w:tcPr>
            <w:tcW w:w="3926" w:type="dxa"/>
          </w:tcPr>
          <w:p w14:paraId="3941D2D3" w14:textId="6ED68FC1" w:rsidR="00F12677" w:rsidRPr="00AD52E8" w:rsidRDefault="0098060A" w:rsidP="009A04B7">
            <w:pPr>
              <w:rPr>
                <w:rFonts w:ascii="Verdana" w:hAnsi="Verdana"/>
                <w:sz w:val="16"/>
                <w:szCs w:val="16"/>
              </w:rPr>
            </w:pPr>
            <w:r w:rsidRPr="0098060A">
              <w:rPr>
                <w:rFonts w:ascii="Verdana" w:hAnsi="Verdana"/>
                <w:sz w:val="16"/>
                <w:szCs w:val="16"/>
                <w:highlight w:val="yellow"/>
              </w:rPr>
              <w:t>Optional</w:t>
            </w:r>
          </w:p>
        </w:tc>
        <w:tc>
          <w:tcPr>
            <w:tcW w:w="4154" w:type="dxa"/>
            <w:vMerge/>
          </w:tcPr>
          <w:p w14:paraId="3941D2D4" w14:textId="77777777" w:rsidR="00F12677" w:rsidRPr="00AD52E8" w:rsidRDefault="00F12677" w:rsidP="009A04B7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53203CD" w14:textId="77777777" w:rsidR="00D94F33" w:rsidRPr="00D94F33" w:rsidRDefault="00D94F33" w:rsidP="00D94F33">
      <w:pPr>
        <w:rPr>
          <w:rFonts w:ascii="Verdana" w:hAnsi="Verdana"/>
          <w:sz w:val="20"/>
          <w:szCs w:val="20"/>
        </w:rPr>
      </w:pPr>
    </w:p>
    <w:sectPr w:rsidR="00D94F33" w:rsidRPr="00D94F33" w:rsidSect="009A04B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B7"/>
    <w:rsid w:val="000737A7"/>
    <w:rsid w:val="000C3E00"/>
    <w:rsid w:val="0016794E"/>
    <w:rsid w:val="001C4AEB"/>
    <w:rsid w:val="00352CCC"/>
    <w:rsid w:val="003F3085"/>
    <w:rsid w:val="00474E52"/>
    <w:rsid w:val="004B0716"/>
    <w:rsid w:val="004E6B6B"/>
    <w:rsid w:val="004F5C7F"/>
    <w:rsid w:val="00502CB6"/>
    <w:rsid w:val="005D0E76"/>
    <w:rsid w:val="005F551E"/>
    <w:rsid w:val="006B1EE4"/>
    <w:rsid w:val="007306B5"/>
    <w:rsid w:val="00773E42"/>
    <w:rsid w:val="0085767F"/>
    <w:rsid w:val="00911DFE"/>
    <w:rsid w:val="0098060A"/>
    <w:rsid w:val="009A04B7"/>
    <w:rsid w:val="00A457B7"/>
    <w:rsid w:val="00A5173A"/>
    <w:rsid w:val="00A91B2D"/>
    <w:rsid w:val="00A96C53"/>
    <w:rsid w:val="00AC5EEF"/>
    <w:rsid w:val="00AD52E8"/>
    <w:rsid w:val="00B35CC8"/>
    <w:rsid w:val="00B448C0"/>
    <w:rsid w:val="00BD4B95"/>
    <w:rsid w:val="00BF036D"/>
    <w:rsid w:val="00D07549"/>
    <w:rsid w:val="00D6745C"/>
    <w:rsid w:val="00D94F33"/>
    <w:rsid w:val="00E24E56"/>
    <w:rsid w:val="00E271F7"/>
    <w:rsid w:val="00E621CC"/>
    <w:rsid w:val="00E701AD"/>
    <w:rsid w:val="00E750A0"/>
    <w:rsid w:val="00F12677"/>
    <w:rsid w:val="00FC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1D285"/>
  <w15:docId w15:val="{687B23EF-3DDD-4E39-A5BA-FF00BDB0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9248f8177ea69b9ccdc16a6e66b30364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3844945946c5c24b726871280f0201ef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B10A2-AD5A-4E45-9C47-CA0A0D835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caf25-2e3a-4f92-9bf6-4783637e7553"/>
    <ds:schemaRef ds:uri="53ba3f26-770c-45e3-851a-f7d345e8c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B17D8D-DA9B-4111-9885-381088642C6A}">
  <ds:schemaRefs>
    <ds:schemaRef ds:uri="http://schemas.microsoft.com/office/2006/metadata/properties"/>
    <ds:schemaRef ds:uri="http://schemas.microsoft.com/office/infopath/2007/PartnerControls"/>
    <ds:schemaRef ds:uri="53ba3f26-770c-45e3-851a-f7d345e8c474"/>
    <ds:schemaRef ds:uri="8cbcaf25-2e3a-4f92-9bf6-4783637e7553"/>
  </ds:schemaRefs>
</ds:datastoreItem>
</file>

<file path=customXml/itemProps3.xml><?xml version="1.0" encoding="utf-8"?>
<ds:datastoreItem xmlns:ds="http://schemas.openxmlformats.org/officeDocument/2006/customXml" ds:itemID="{91AE4E6D-6D07-48D8-8753-4B2B48C22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Request Form-On-Line Shop</vt:lpstr>
    </vt:vector>
  </TitlesOfParts>
  <Company>Hartpury College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Request Form-On-Line Shop</dc:title>
  <dc:creator>Tracey.Ward</dc:creator>
  <cp:lastModifiedBy>Ellie.Martin2</cp:lastModifiedBy>
  <cp:revision>26</cp:revision>
  <dcterms:created xsi:type="dcterms:W3CDTF">2015-09-17T13:15:00Z</dcterms:created>
  <dcterms:modified xsi:type="dcterms:W3CDTF">2026-08-17T10:28:00Z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  <property fmtid="{D5CDD505-2E9C-101B-9397-08002B2CF9AE}" pid="3" name="_dlc_DocIdItemGuid">
    <vt:lpwstr>3350aedb-29d9-471f-8ae3-26d192399528</vt:lpwstr>
  </property>
  <property fmtid="{D5CDD505-2E9C-101B-9397-08002B2CF9AE}" pid="4" name="MediaServiceImageTags">
    <vt:lpwstr/>
  </property>
</Properties>
</file>