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C7BC" w14:textId="17A6C4B1" w:rsidR="004706F2" w:rsidRPr="00C21BFE" w:rsidRDefault="004706F2" w:rsidP="009F0C9F">
      <w:pPr>
        <w:spacing w:line="240" w:lineRule="auto"/>
        <w:jc w:val="center"/>
        <w:rPr>
          <w:rFonts w:ascii="Aptos" w:hAnsi="Aptos"/>
          <w:b/>
          <w:sz w:val="24"/>
          <w:szCs w:val="24"/>
        </w:rPr>
      </w:pPr>
      <w:r w:rsidRPr="00C21BFE">
        <w:rPr>
          <w:rFonts w:ascii="Aptos" w:hAnsi="Aptos"/>
          <w:b/>
          <w:sz w:val="24"/>
          <w:szCs w:val="24"/>
        </w:rPr>
        <w:t xml:space="preserve">Code of </w:t>
      </w:r>
      <w:r w:rsidR="003E6909" w:rsidRPr="00C21BFE">
        <w:rPr>
          <w:rFonts w:ascii="Aptos" w:hAnsi="Aptos"/>
          <w:b/>
          <w:sz w:val="24"/>
          <w:szCs w:val="24"/>
        </w:rPr>
        <w:t xml:space="preserve">Practice – </w:t>
      </w:r>
      <w:r w:rsidR="00256FE7">
        <w:rPr>
          <w:rFonts w:ascii="Aptos" w:hAnsi="Aptos"/>
          <w:b/>
          <w:sz w:val="24"/>
          <w:szCs w:val="24"/>
        </w:rPr>
        <w:t>Cheer Club</w:t>
      </w:r>
    </w:p>
    <w:p w14:paraId="4922400D" w14:textId="7ADD15CD" w:rsidR="00BF7C18" w:rsidRPr="00C21BFE" w:rsidRDefault="00C40B0E"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Hartpury Students’ Union </w:t>
      </w:r>
      <w:r w:rsidR="00BF7C18" w:rsidRPr="00C21BFE">
        <w:rPr>
          <w:rFonts w:ascii="Aptos" w:eastAsia="Verdana" w:hAnsi="Aptos" w:cs="Times New Roman"/>
          <w:sz w:val="24"/>
          <w:szCs w:val="24"/>
        </w:rPr>
        <w:t xml:space="preserve">(SU) </w:t>
      </w:r>
      <w:r w:rsidRPr="00C21BFE">
        <w:rPr>
          <w:rFonts w:ascii="Aptos" w:eastAsia="Verdana" w:hAnsi="Aptos" w:cs="Times New Roman"/>
          <w:sz w:val="24"/>
          <w:szCs w:val="24"/>
        </w:rPr>
        <w:t xml:space="preserve">acts as a voice for our members and works to support the education, interests and welfare of those members. </w:t>
      </w:r>
      <w:r w:rsidR="00BF7C18" w:rsidRPr="00C21BFE">
        <w:rPr>
          <w:rFonts w:ascii="Aptos" w:eastAsia="Verdana" w:hAnsi="Aptos" w:cs="Times New Roman"/>
          <w:sz w:val="24"/>
          <w:szCs w:val="24"/>
        </w:rPr>
        <w:t>By providing social, cultural, sporting and recreational activities and forums for discussions and debate we can enhance the personal development of our students.</w:t>
      </w:r>
      <w:r w:rsidR="00FD13DB" w:rsidRPr="00C21BFE">
        <w:rPr>
          <w:rFonts w:ascii="Aptos" w:eastAsia="Verdana" w:hAnsi="Aptos" w:cs="Times New Roman"/>
          <w:sz w:val="24"/>
          <w:szCs w:val="24"/>
        </w:rPr>
        <w:t xml:space="preserve"> We are</w:t>
      </w:r>
      <w:r w:rsidR="004706F2" w:rsidRPr="00C21BFE">
        <w:rPr>
          <w:rFonts w:ascii="Aptos" w:eastAsia="Verdana" w:hAnsi="Aptos" w:cs="Times New Roman"/>
          <w:sz w:val="24"/>
          <w:szCs w:val="24"/>
        </w:rPr>
        <w:t xml:space="preserve"> committed to promoting and supporting student groups to run their activities safely, inclusively and responsibly. </w:t>
      </w:r>
    </w:p>
    <w:p w14:paraId="42001AE0" w14:textId="0E9A44D9" w:rsidR="00BF7C18"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The following code of </w:t>
      </w:r>
      <w:r w:rsidR="003B0BDB" w:rsidRPr="00C21BFE">
        <w:rPr>
          <w:rFonts w:ascii="Aptos" w:eastAsia="Verdana" w:hAnsi="Aptos" w:cs="Times New Roman"/>
          <w:sz w:val="24"/>
          <w:szCs w:val="24"/>
        </w:rPr>
        <w:t>practice</w:t>
      </w:r>
      <w:r w:rsidRPr="00C21BFE">
        <w:rPr>
          <w:rFonts w:ascii="Aptos" w:eastAsia="Verdana" w:hAnsi="Aptos" w:cs="Times New Roman"/>
          <w:sz w:val="24"/>
          <w:szCs w:val="24"/>
        </w:rPr>
        <w:t xml:space="preserve"> outlines what we expect from committee members of </w:t>
      </w:r>
      <w:r w:rsidR="00BF7C18" w:rsidRPr="00C21BFE">
        <w:rPr>
          <w:rFonts w:ascii="Aptos" w:eastAsia="Verdana" w:hAnsi="Aptos" w:cs="Times New Roman"/>
          <w:sz w:val="24"/>
          <w:szCs w:val="24"/>
        </w:rPr>
        <w:t>SU Clubs and Societies</w:t>
      </w:r>
      <w:r w:rsidRPr="00C21BFE">
        <w:rPr>
          <w:rFonts w:ascii="Aptos" w:eastAsia="Verdana" w:hAnsi="Aptos" w:cs="Times New Roman"/>
          <w:sz w:val="24"/>
          <w:szCs w:val="24"/>
        </w:rPr>
        <w:t xml:space="preserve"> and those who organise and participate in their activities. </w:t>
      </w:r>
    </w:p>
    <w:p w14:paraId="1F648A26" w14:textId="37398054" w:rsidR="004706F2"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By </w:t>
      </w:r>
      <w:r w:rsidR="00FD13DB" w:rsidRPr="00C21BFE">
        <w:rPr>
          <w:rFonts w:ascii="Aptos" w:eastAsia="Verdana" w:hAnsi="Aptos" w:cs="Times New Roman"/>
          <w:sz w:val="24"/>
          <w:szCs w:val="24"/>
        </w:rPr>
        <w:t>taking part i</w:t>
      </w:r>
      <w:r w:rsidR="00FD13DB" w:rsidRPr="003C0098">
        <w:rPr>
          <w:rFonts w:ascii="Aptos" w:eastAsia="Verdana" w:hAnsi="Aptos" w:cs="Times New Roman"/>
          <w:sz w:val="24"/>
          <w:szCs w:val="24"/>
        </w:rPr>
        <w:t>n this Club,</w:t>
      </w:r>
      <w:r w:rsidRPr="003C0098">
        <w:rPr>
          <w:rFonts w:ascii="Aptos" w:eastAsia="Verdana" w:hAnsi="Aptos" w:cs="Times New Roman"/>
          <w:sz w:val="24"/>
          <w:szCs w:val="24"/>
        </w:rPr>
        <w:t xml:space="preserve"> you</w:t>
      </w:r>
      <w:r w:rsidRPr="00C21BFE">
        <w:rPr>
          <w:rFonts w:ascii="Aptos" w:eastAsia="Verdana" w:hAnsi="Aptos" w:cs="Times New Roman"/>
          <w:sz w:val="24"/>
          <w:szCs w:val="24"/>
        </w:rPr>
        <w:t xml:space="preserve"> agree</w:t>
      </w:r>
      <w:r w:rsidR="00F96AD4" w:rsidRPr="00C21BFE">
        <w:rPr>
          <w:rFonts w:ascii="Aptos" w:eastAsia="Verdana" w:hAnsi="Aptos" w:cs="Times New Roman"/>
          <w:sz w:val="24"/>
          <w:szCs w:val="24"/>
        </w:rPr>
        <w:t xml:space="preserve"> to</w:t>
      </w:r>
      <w:r w:rsidR="005424F5" w:rsidRPr="00C21BFE">
        <w:rPr>
          <w:rFonts w:ascii="Aptos" w:eastAsia="Verdana" w:hAnsi="Aptos" w:cs="Times New Roman"/>
          <w:sz w:val="24"/>
          <w:szCs w:val="24"/>
        </w:rPr>
        <w:t xml:space="preserve"> abide by the behavioural expectations as outlined in the SU Code of Conduct, available on the SU website. </w:t>
      </w:r>
    </w:p>
    <w:p w14:paraId="2D1BDA61" w14:textId="77777777" w:rsidR="00CF5569" w:rsidRPr="00C21BFE" w:rsidRDefault="00CF5569" w:rsidP="00957C0C">
      <w:pPr>
        <w:spacing w:line="240" w:lineRule="auto"/>
        <w:contextualSpacing/>
        <w:jc w:val="both"/>
        <w:rPr>
          <w:rFonts w:ascii="Aptos" w:eastAsia="Verdana" w:hAnsi="Aptos" w:cs="Times New Roman"/>
          <w:sz w:val="24"/>
          <w:szCs w:val="24"/>
        </w:rPr>
      </w:pPr>
    </w:p>
    <w:p w14:paraId="6F149FA1" w14:textId="5C99BF19" w:rsidR="00A46498" w:rsidRPr="00C21BFE" w:rsidRDefault="00C21BFE" w:rsidP="00957C0C">
      <w:pPr>
        <w:spacing w:line="240" w:lineRule="auto"/>
        <w:jc w:val="both"/>
        <w:rPr>
          <w:rFonts w:ascii="Aptos" w:eastAsia="Verdana" w:hAnsi="Aptos" w:cs="Times New Roman"/>
          <w:b/>
          <w:sz w:val="24"/>
          <w:szCs w:val="24"/>
          <w:u w:val="single"/>
        </w:rPr>
      </w:pPr>
      <w:r>
        <w:rPr>
          <w:rFonts w:ascii="Aptos" w:eastAsia="Verdana" w:hAnsi="Aptos" w:cs="Times New Roman"/>
          <w:b/>
          <w:sz w:val="24"/>
          <w:szCs w:val="24"/>
          <w:u w:val="single"/>
        </w:rPr>
        <w:t xml:space="preserve">Running </w:t>
      </w:r>
      <w:r w:rsidR="00E26D6C">
        <w:rPr>
          <w:rFonts w:ascii="Aptos" w:eastAsia="Verdana" w:hAnsi="Aptos" w:cs="Times New Roman"/>
          <w:b/>
          <w:sz w:val="24"/>
          <w:szCs w:val="24"/>
          <w:u w:val="single"/>
        </w:rPr>
        <w:t>A</w:t>
      </w:r>
      <w:r>
        <w:rPr>
          <w:rFonts w:ascii="Aptos" w:eastAsia="Verdana" w:hAnsi="Aptos" w:cs="Times New Roman"/>
          <w:b/>
          <w:sz w:val="24"/>
          <w:szCs w:val="24"/>
          <w:u w:val="single"/>
        </w:rPr>
        <w:t xml:space="preserve">ctivities </w:t>
      </w:r>
    </w:p>
    <w:p w14:paraId="17702AC5" w14:textId="786E27D7" w:rsidR="00C47F53" w:rsidRPr="00C21BFE" w:rsidRDefault="00C47F53" w:rsidP="00C47F53">
      <w:pPr>
        <w:spacing w:line="240" w:lineRule="auto"/>
        <w:jc w:val="both"/>
        <w:rPr>
          <w:rFonts w:ascii="Aptos" w:eastAsia="Verdana" w:hAnsi="Aptos" w:cs="Times New Roman"/>
          <w:sz w:val="24"/>
          <w:szCs w:val="24"/>
        </w:rPr>
      </w:pPr>
      <w:r>
        <w:rPr>
          <w:rFonts w:ascii="Aptos" w:eastAsia="Verdana" w:hAnsi="Aptos" w:cs="Times New Roman"/>
          <w:sz w:val="24"/>
          <w:szCs w:val="24"/>
        </w:rPr>
        <w:t>All</w:t>
      </w:r>
      <w:r w:rsidRPr="00C21BFE">
        <w:rPr>
          <w:rFonts w:ascii="Aptos" w:eastAsia="Verdana" w:hAnsi="Aptos" w:cs="Times New Roman"/>
          <w:sz w:val="24"/>
          <w:szCs w:val="24"/>
        </w:rPr>
        <w:t xml:space="preserve"> sessions for sports and activities within the SU will be conducted by </w:t>
      </w:r>
      <w:r>
        <w:rPr>
          <w:rFonts w:ascii="Aptos" w:eastAsia="Verdana" w:hAnsi="Aptos" w:cs="Times New Roman"/>
          <w:sz w:val="24"/>
          <w:szCs w:val="24"/>
        </w:rPr>
        <w:t>instructors</w:t>
      </w:r>
      <w:r w:rsidRPr="00C21BFE">
        <w:rPr>
          <w:rFonts w:ascii="Aptos" w:eastAsia="Verdana" w:hAnsi="Aptos" w:cs="Times New Roman"/>
          <w:sz w:val="24"/>
          <w:szCs w:val="24"/>
        </w:rPr>
        <w:t xml:space="preserve">/coaches who have appropriate training. Instruction will cover communication, footwear, clothing, equipment, and safety precautions. The instructors are assigned by the </w:t>
      </w:r>
      <w:r>
        <w:rPr>
          <w:rFonts w:ascii="Aptos" w:eastAsia="Verdana" w:hAnsi="Aptos" w:cs="Times New Roman"/>
          <w:sz w:val="24"/>
          <w:szCs w:val="24"/>
        </w:rPr>
        <w:t>Club committee</w:t>
      </w:r>
      <w:r w:rsidRPr="00C21BFE">
        <w:rPr>
          <w:rFonts w:ascii="Aptos" w:eastAsia="Verdana" w:hAnsi="Aptos" w:cs="Times New Roman"/>
          <w:sz w:val="24"/>
          <w:szCs w:val="24"/>
        </w:rPr>
        <w:t xml:space="preserve"> via approval with </w:t>
      </w:r>
      <w:r>
        <w:rPr>
          <w:rFonts w:ascii="Aptos" w:eastAsia="Verdana" w:hAnsi="Aptos" w:cs="Times New Roman"/>
          <w:sz w:val="24"/>
          <w:szCs w:val="24"/>
        </w:rPr>
        <w:t xml:space="preserve">the </w:t>
      </w:r>
      <w:r w:rsidRPr="00C21BFE">
        <w:rPr>
          <w:rFonts w:ascii="Aptos" w:eastAsia="Verdana" w:hAnsi="Aptos" w:cs="Times New Roman"/>
          <w:sz w:val="24"/>
          <w:szCs w:val="24"/>
        </w:rPr>
        <w:t>SU.</w:t>
      </w:r>
    </w:p>
    <w:p w14:paraId="4525980A" w14:textId="030845D8" w:rsidR="00C47F53" w:rsidRDefault="00C47F53" w:rsidP="00C47F53">
      <w:pPr>
        <w:pStyle w:val="Default"/>
        <w:jc w:val="both"/>
        <w:rPr>
          <w:rFonts w:ascii="Aptos" w:hAnsi="Aptos"/>
        </w:rPr>
      </w:pPr>
      <w:r w:rsidRPr="00C21BFE">
        <w:rPr>
          <w:rFonts w:ascii="Aptos" w:hAnsi="Aptos"/>
        </w:rPr>
        <w:t xml:space="preserve">It is the </w:t>
      </w:r>
      <w:proofErr w:type="gramStart"/>
      <w:r w:rsidRPr="00FD58AE">
        <w:rPr>
          <w:rFonts w:ascii="Aptos" w:hAnsi="Aptos"/>
        </w:rPr>
        <w:t>instructors</w:t>
      </w:r>
      <w:proofErr w:type="gramEnd"/>
      <w:r w:rsidRPr="00FD58AE">
        <w:rPr>
          <w:rFonts w:ascii="Aptos" w:hAnsi="Aptos"/>
        </w:rPr>
        <w:t>/coach</w:t>
      </w:r>
      <w:r>
        <w:rPr>
          <w:rFonts w:ascii="Aptos" w:hAnsi="Aptos"/>
        </w:rPr>
        <w:t xml:space="preserve">es’ </w:t>
      </w:r>
      <w:r w:rsidRPr="00C21BFE">
        <w:rPr>
          <w:rFonts w:ascii="Aptos" w:hAnsi="Aptos"/>
        </w:rPr>
        <w:t xml:space="preserve">role to teach all novices the correct ways of </w:t>
      </w:r>
      <w:r w:rsidR="00587D7B">
        <w:rPr>
          <w:rFonts w:ascii="Aptos" w:hAnsi="Aptos"/>
        </w:rPr>
        <w:t>cheer leading</w:t>
      </w:r>
      <w:r w:rsidRPr="00C07849">
        <w:rPr>
          <w:rFonts w:ascii="Aptos" w:hAnsi="Aptos"/>
        </w:rPr>
        <w:t>.</w:t>
      </w:r>
      <w:r w:rsidRPr="00C21BFE">
        <w:rPr>
          <w:rFonts w:ascii="Aptos" w:hAnsi="Aptos"/>
        </w:rPr>
        <w:t xml:space="preserve"> In the absence of the </w:t>
      </w:r>
      <w:r w:rsidRPr="00C07849">
        <w:rPr>
          <w:rFonts w:ascii="Aptos" w:hAnsi="Aptos"/>
        </w:rPr>
        <w:t>Club</w:t>
      </w:r>
      <w:r w:rsidRPr="00C21BFE">
        <w:rPr>
          <w:rFonts w:ascii="Aptos" w:hAnsi="Aptos"/>
        </w:rPr>
        <w:t xml:space="preserve"> committee members</w:t>
      </w:r>
      <w:r w:rsidRPr="00C07849">
        <w:rPr>
          <w:rFonts w:ascii="Aptos" w:hAnsi="Aptos"/>
        </w:rPr>
        <w:t>,</w:t>
      </w:r>
      <w:r w:rsidRPr="00C21BFE">
        <w:rPr>
          <w:rFonts w:ascii="Aptos" w:hAnsi="Aptos"/>
        </w:rPr>
        <w:t xml:space="preserve"> they shall be responsible for ascertaining the responsible behaviour and conduct of members. </w:t>
      </w:r>
      <w:r>
        <w:rPr>
          <w:rFonts w:ascii="Aptos" w:eastAsia="Verdana" w:hAnsi="Aptos" w:cs="Times New Roman"/>
        </w:rPr>
        <w:t xml:space="preserve">They are responsible for challenging unsafe behaviour and reporting incidences, in line with relevant procedures. </w:t>
      </w:r>
    </w:p>
    <w:p w14:paraId="4E46949E" w14:textId="77777777" w:rsidR="00C47F53" w:rsidRDefault="00C47F53" w:rsidP="00C47F53">
      <w:pPr>
        <w:pStyle w:val="Default"/>
        <w:jc w:val="both"/>
        <w:rPr>
          <w:rFonts w:ascii="Aptos" w:hAnsi="Aptos"/>
        </w:rPr>
      </w:pPr>
      <w:r w:rsidRPr="00C21BFE">
        <w:rPr>
          <w:rFonts w:ascii="Aptos" w:hAnsi="Aptos"/>
        </w:rPr>
        <w:t>If in any doubt, the participants and instructors have a responsibility to act in mind of both their safety, and the safety of other club members and spectators</w:t>
      </w:r>
      <w:r>
        <w:rPr>
          <w:rFonts w:ascii="Aptos" w:hAnsi="Aptos"/>
        </w:rPr>
        <w:t>.</w:t>
      </w:r>
    </w:p>
    <w:p w14:paraId="04C05B33" w14:textId="77777777" w:rsidR="00C47F53" w:rsidRDefault="00C47F53" w:rsidP="00C47F53">
      <w:pPr>
        <w:pStyle w:val="Default"/>
        <w:jc w:val="both"/>
        <w:rPr>
          <w:rFonts w:ascii="Aptos" w:hAnsi="Aptos"/>
        </w:rPr>
      </w:pPr>
    </w:p>
    <w:p w14:paraId="62777949" w14:textId="34D76F7B" w:rsidR="00C47F53" w:rsidRPr="00A57869" w:rsidRDefault="00C47F53" w:rsidP="00C47F53">
      <w:pPr>
        <w:pStyle w:val="Default"/>
        <w:jc w:val="both"/>
        <w:rPr>
          <w:rFonts w:ascii="Aptos" w:hAnsi="Aptos"/>
        </w:rPr>
      </w:pPr>
      <w:r w:rsidRPr="00A57869">
        <w:rPr>
          <w:rFonts w:ascii="Aptos" w:hAnsi="Aptos"/>
        </w:rPr>
        <w:t xml:space="preserve">No session will be run without a designated instructor/coach present. Sessions will be delivered by </w:t>
      </w:r>
      <w:r w:rsidR="001670B2" w:rsidRPr="00A57869">
        <w:rPr>
          <w:rFonts w:ascii="Aptos" w:hAnsi="Aptos"/>
        </w:rPr>
        <w:t>Sophie Flowers.</w:t>
      </w:r>
      <w:r w:rsidRPr="00A57869">
        <w:rPr>
          <w:rFonts w:ascii="Aptos" w:hAnsi="Aptos"/>
        </w:rPr>
        <w:t xml:space="preserve"> </w:t>
      </w:r>
      <w:r w:rsidR="001670B2" w:rsidRPr="00A57869">
        <w:rPr>
          <w:rFonts w:ascii="Aptos" w:hAnsi="Aptos"/>
        </w:rPr>
        <w:t xml:space="preserve">Sophie’s </w:t>
      </w:r>
      <w:r w:rsidRPr="00A57869">
        <w:rPr>
          <w:rFonts w:ascii="Aptos" w:hAnsi="Aptos"/>
        </w:rPr>
        <w:t xml:space="preserve">qualifications include: </w:t>
      </w:r>
    </w:p>
    <w:p w14:paraId="582E138C" w14:textId="1EBED9D6" w:rsidR="00C47F53" w:rsidRPr="00A57869" w:rsidRDefault="00B270DB" w:rsidP="00B3150A">
      <w:pPr>
        <w:pStyle w:val="Default"/>
        <w:numPr>
          <w:ilvl w:val="0"/>
          <w:numId w:val="8"/>
        </w:numPr>
        <w:jc w:val="both"/>
        <w:rPr>
          <w:rFonts w:ascii="Aptos" w:hAnsi="Aptos"/>
        </w:rPr>
      </w:pPr>
      <w:r w:rsidRPr="00A57869">
        <w:rPr>
          <w:rFonts w:ascii="Aptos" w:hAnsi="Aptos"/>
        </w:rPr>
        <w:t>B</w:t>
      </w:r>
      <w:r w:rsidR="00A57869" w:rsidRPr="00A57869">
        <w:rPr>
          <w:rFonts w:ascii="Aptos" w:hAnsi="Aptos"/>
        </w:rPr>
        <w:t>GU Cheerleading Coaching Qualification to train athletes a</w:t>
      </w:r>
      <w:r w:rsidR="00BC15E4">
        <w:rPr>
          <w:rFonts w:ascii="Aptos" w:hAnsi="Aptos"/>
        </w:rPr>
        <w:t>t</w:t>
      </w:r>
      <w:r w:rsidR="00A57869" w:rsidRPr="00A57869">
        <w:rPr>
          <w:rFonts w:ascii="Aptos" w:hAnsi="Aptos"/>
        </w:rPr>
        <w:t xml:space="preserve"> levels 1-2 in stunts, tosses and tumbling</w:t>
      </w:r>
    </w:p>
    <w:p w14:paraId="6C790D07" w14:textId="77777777" w:rsidR="00C47F53" w:rsidRPr="00BC15E4" w:rsidRDefault="00C47F53" w:rsidP="00C47F53">
      <w:pPr>
        <w:pStyle w:val="Default"/>
        <w:jc w:val="both"/>
        <w:rPr>
          <w:rFonts w:ascii="Aptos" w:hAnsi="Aptos"/>
          <w:color w:val="auto"/>
        </w:rPr>
      </w:pPr>
    </w:p>
    <w:p w14:paraId="7AF5C0CC" w14:textId="12AD43A6" w:rsidR="00C47F53" w:rsidRPr="00BC15E4" w:rsidRDefault="00C47F53" w:rsidP="00C47F53">
      <w:pPr>
        <w:pStyle w:val="Default"/>
        <w:jc w:val="both"/>
        <w:rPr>
          <w:rFonts w:ascii="Aptos" w:hAnsi="Aptos"/>
          <w:color w:val="auto"/>
        </w:rPr>
      </w:pPr>
      <w:r w:rsidRPr="00BC15E4">
        <w:rPr>
          <w:rFonts w:ascii="Aptos" w:hAnsi="Aptos"/>
          <w:color w:val="auto"/>
        </w:rPr>
        <w:t xml:space="preserve">Each session will not exceed the maximum number of participants, which is </w:t>
      </w:r>
      <w:r w:rsidR="00BC15E4" w:rsidRPr="00BC15E4">
        <w:rPr>
          <w:rFonts w:ascii="Aptos" w:hAnsi="Aptos"/>
          <w:color w:val="auto"/>
        </w:rPr>
        <w:t xml:space="preserve">60. </w:t>
      </w:r>
    </w:p>
    <w:p w14:paraId="40F24AAB" w14:textId="77777777" w:rsidR="00C47F53" w:rsidRDefault="00C47F53" w:rsidP="00C47F53">
      <w:pPr>
        <w:pStyle w:val="Default"/>
        <w:jc w:val="both"/>
        <w:rPr>
          <w:rFonts w:ascii="Aptos" w:hAnsi="Aptos"/>
        </w:rPr>
      </w:pPr>
    </w:p>
    <w:p w14:paraId="2A276601" w14:textId="04B40D7D" w:rsidR="00C47F53" w:rsidRPr="003321B7" w:rsidRDefault="00C47F53" w:rsidP="00C47F53">
      <w:pPr>
        <w:pStyle w:val="Default"/>
        <w:jc w:val="both"/>
        <w:rPr>
          <w:rFonts w:ascii="Aptos" w:hAnsi="Aptos"/>
          <w:color w:val="000000" w:themeColor="text1"/>
        </w:rPr>
      </w:pPr>
      <w:r w:rsidRPr="003321B7">
        <w:rPr>
          <w:rFonts w:ascii="Aptos" w:hAnsi="Aptos"/>
          <w:color w:val="000000" w:themeColor="text1"/>
        </w:rPr>
        <w:t xml:space="preserve">Session insurance is covered by </w:t>
      </w:r>
      <w:r w:rsidR="007008C5" w:rsidRPr="007008C5">
        <w:rPr>
          <w:rFonts w:ascii="Aptos" w:hAnsi="Aptos"/>
          <w:color w:val="000000" w:themeColor="text1"/>
        </w:rPr>
        <w:t>Gloucestershire Cheerleading Academy</w:t>
      </w:r>
      <w:r w:rsidR="003321B7" w:rsidRPr="003321B7">
        <w:rPr>
          <w:rFonts w:ascii="Aptos" w:hAnsi="Aptos"/>
          <w:color w:val="000000" w:themeColor="text1"/>
        </w:rPr>
        <w:t xml:space="preserve">. </w:t>
      </w:r>
    </w:p>
    <w:p w14:paraId="0AEF5AF3" w14:textId="77777777" w:rsidR="004D7847" w:rsidRPr="00C21BFE" w:rsidRDefault="004D7847" w:rsidP="00957C0C">
      <w:pPr>
        <w:pStyle w:val="Default"/>
        <w:jc w:val="both"/>
        <w:rPr>
          <w:rFonts w:ascii="Aptos" w:hAnsi="Aptos"/>
        </w:rPr>
      </w:pPr>
    </w:p>
    <w:p w14:paraId="1B80D1C7" w14:textId="5359EE04" w:rsidR="004D7847" w:rsidRPr="00C21BFE" w:rsidRDefault="004D7847" w:rsidP="00957C0C">
      <w:pPr>
        <w:spacing w:line="240" w:lineRule="auto"/>
        <w:jc w:val="both"/>
        <w:rPr>
          <w:rFonts w:ascii="Aptos" w:eastAsia="Verdana" w:hAnsi="Aptos" w:cs="Times New Roman"/>
          <w:b/>
          <w:sz w:val="24"/>
          <w:szCs w:val="24"/>
          <w:u w:val="single"/>
        </w:rPr>
      </w:pPr>
      <w:r w:rsidRPr="00C21BFE">
        <w:rPr>
          <w:rFonts w:ascii="Aptos" w:eastAsia="Verdana" w:hAnsi="Aptos" w:cs="Times New Roman"/>
          <w:b/>
          <w:sz w:val="24"/>
          <w:szCs w:val="24"/>
          <w:u w:val="single"/>
        </w:rPr>
        <w:t>Beginners/Novice</w:t>
      </w:r>
      <w:r w:rsidR="00E94634">
        <w:rPr>
          <w:rFonts w:ascii="Aptos" w:eastAsia="Verdana" w:hAnsi="Aptos" w:cs="Times New Roman"/>
          <w:b/>
          <w:sz w:val="24"/>
          <w:szCs w:val="24"/>
          <w:u w:val="single"/>
        </w:rPr>
        <w:t xml:space="preserve">s </w:t>
      </w:r>
    </w:p>
    <w:p w14:paraId="6EC55374" w14:textId="746F2E7F" w:rsidR="004D7847" w:rsidRPr="00C21BFE" w:rsidRDefault="004D7847" w:rsidP="00957C0C">
      <w:pPr>
        <w:pStyle w:val="Default"/>
        <w:jc w:val="both"/>
        <w:rPr>
          <w:rFonts w:ascii="Aptos" w:hAnsi="Aptos"/>
        </w:rPr>
      </w:pPr>
      <w:r w:rsidRPr="00C21BFE">
        <w:rPr>
          <w:rFonts w:ascii="Aptos" w:hAnsi="Aptos"/>
        </w:rPr>
        <w:t>This written procedure is intended to give an insight into how beginners and novices can participate safely.</w:t>
      </w:r>
      <w:r w:rsidR="00420081" w:rsidRPr="00C21BFE">
        <w:rPr>
          <w:rFonts w:ascii="Aptos" w:hAnsi="Aptos"/>
        </w:rPr>
        <w:t xml:space="preserve"> </w:t>
      </w:r>
      <w:r w:rsidRPr="00C21BFE">
        <w:rPr>
          <w:rFonts w:ascii="Aptos" w:hAnsi="Aptos"/>
        </w:rPr>
        <w:t xml:space="preserve">This procedure does not necessarily </w:t>
      </w:r>
      <w:r w:rsidR="005C53F7" w:rsidRPr="00C21BFE">
        <w:rPr>
          <w:rFonts w:ascii="Aptos" w:hAnsi="Aptos"/>
        </w:rPr>
        <w:t>identify</w:t>
      </w:r>
      <w:r w:rsidRPr="00C21BFE">
        <w:rPr>
          <w:rFonts w:ascii="Aptos" w:hAnsi="Aptos"/>
        </w:rPr>
        <w:t xml:space="preserve"> any </w:t>
      </w:r>
      <w:r w:rsidR="00C95C45" w:rsidRPr="00C21BFE">
        <w:rPr>
          <w:rFonts w:ascii="Aptos" w:hAnsi="Aptos"/>
        </w:rPr>
        <w:t>risks but</w:t>
      </w:r>
      <w:r w:rsidRPr="00C21BFE">
        <w:rPr>
          <w:rFonts w:ascii="Aptos" w:hAnsi="Aptos"/>
        </w:rPr>
        <w:t xml:space="preserve"> provides guidance. It does not supersede the instruction and/or advice of trained coaches or other personnel.</w:t>
      </w:r>
    </w:p>
    <w:p w14:paraId="5B828F7A" w14:textId="77777777" w:rsidR="005F78A7" w:rsidRPr="00C21BFE" w:rsidRDefault="005F78A7" w:rsidP="00957C0C">
      <w:pPr>
        <w:pStyle w:val="Default"/>
        <w:jc w:val="both"/>
        <w:rPr>
          <w:rFonts w:ascii="Aptos" w:hAnsi="Aptos"/>
        </w:rPr>
      </w:pPr>
    </w:p>
    <w:p w14:paraId="36F89A03" w14:textId="494A731C" w:rsidR="005F78A7" w:rsidRPr="00C21BFE" w:rsidRDefault="004D7847" w:rsidP="00957C0C">
      <w:pPr>
        <w:pStyle w:val="Default"/>
        <w:jc w:val="both"/>
        <w:rPr>
          <w:rFonts w:ascii="Aptos" w:hAnsi="Aptos"/>
        </w:rPr>
      </w:pPr>
      <w:proofErr w:type="gramStart"/>
      <w:r w:rsidRPr="00C21BFE">
        <w:rPr>
          <w:rFonts w:ascii="Aptos" w:hAnsi="Aptos"/>
        </w:rPr>
        <w:lastRenderedPageBreak/>
        <w:t>In order for</w:t>
      </w:r>
      <w:proofErr w:type="gramEnd"/>
      <w:r w:rsidRPr="00C21BFE">
        <w:rPr>
          <w:rFonts w:ascii="Aptos" w:hAnsi="Aptos"/>
        </w:rPr>
        <w:t xml:space="preserve"> beginners to </w:t>
      </w:r>
      <w:r w:rsidR="000B2213" w:rsidRPr="00C21BFE">
        <w:rPr>
          <w:rFonts w:ascii="Aptos" w:hAnsi="Aptos"/>
        </w:rPr>
        <w:t xml:space="preserve">begin </w:t>
      </w:r>
      <w:r w:rsidR="00B3150A">
        <w:rPr>
          <w:rFonts w:ascii="Aptos" w:hAnsi="Aptos"/>
        </w:rPr>
        <w:t xml:space="preserve">cheer leading, </w:t>
      </w:r>
      <w:r w:rsidRPr="00C21BFE">
        <w:rPr>
          <w:rFonts w:ascii="Aptos" w:hAnsi="Aptos"/>
        </w:rPr>
        <w:t>the ris</w:t>
      </w:r>
      <w:r w:rsidR="0045662C" w:rsidRPr="00C21BFE">
        <w:rPr>
          <w:rFonts w:ascii="Aptos" w:hAnsi="Aptos"/>
        </w:rPr>
        <w:t>k</w:t>
      </w:r>
      <w:r w:rsidRPr="00C21BFE">
        <w:rPr>
          <w:rFonts w:ascii="Aptos" w:hAnsi="Aptos"/>
        </w:rPr>
        <w:t xml:space="preserve"> of the activity must be manage</w:t>
      </w:r>
      <w:r w:rsidR="003706BB" w:rsidRPr="00C21BFE">
        <w:rPr>
          <w:rFonts w:ascii="Aptos" w:hAnsi="Aptos"/>
        </w:rPr>
        <w:t>d</w:t>
      </w:r>
      <w:r w:rsidRPr="00C21BFE">
        <w:rPr>
          <w:rFonts w:ascii="Aptos" w:hAnsi="Aptos"/>
        </w:rPr>
        <w:t xml:space="preserve">.  In addition to providing a safe environment, risk is managed through the </w:t>
      </w:r>
      <w:r w:rsidR="00B91313" w:rsidRPr="00C21BFE">
        <w:rPr>
          <w:rFonts w:ascii="Aptos" w:hAnsi="Aptos"/>
        </w:rPr>
        <w:t>creation and frequent review of a compreh</w:t>
      </w:r>
      <w:r w:rsidR="00BB00E4" w:rsidRPr="00C21BFE">
        <w:rPr>
          <w:rFonts w:ascii="Aptos" w:hAnsi="Aptos"/>
        </w:rPr>
        <w:t xml:space="preserve">ensive risk assessment. </w:t>
      </w:r>
    </w:p>
    <w:p w14:paraId="231F87D9" w14:textId="5D503DD3" w:rsidR="0045662C" w:rsidRPr="00C21BFE" w:rsidRDefault="0045662C" w:rsidP="00957C0C">
      <w:pPr>
        <w:pStyle w:val="Default"/>
        <w:jc w:val="both"/>
        <w:rPr>
          <w:rFonts w:ascii="Aptos" w:hAnsi="Aptos"/>
        </w:rPr>
      </w:pPr>
      <w:r w:rsidRPr="00C21BFE">
        <w:rPr>
          <w:rFonts w:ascii="Aptos" w:hAnsi="Aptos"/>
        </w:rPr>
        <w:br/>
      </w:r>
      <w:r w:rsidRPr="003C0098">
        <w:rPr>
          <w:rFonts w:ascii="Aptos" w:hAnsi="Aptos"/>
        </w:rPr>
        <w:t>The Club is committed to ensuring that all new participants are provided with a safe environment. This means operating to standards that promote safe programmes in safe facilities overseen by qualified personnel and trained volunteers</w:t>
      </w:r>
      <w:r w:rsidR="005F78A7" w:rsidRPr="003C0098">
        <w:rPr>
          <w:rFonts w:ascii="Aptos" w:hAnsi="Aptos"/>
        </w:rPr>
        <w:t>.</w:t>
      </w:r>
      <w:r w:rsidR="003706BB" w:rsidRPr="003C0098">
        <w:rPr>
          <w:rFonts w:ascii="Aptos" w:hAnsi="Aptos"/>
        </w:rPr>
        <w:t xml:space="preserve"> Beginners will be</w:t>
      </w:r>
      <w:r w:rsidR="008400EB" w:rsidRPr="003C0098">
        <w:rPr>
          <w:rFonts w:ascii="Aptos" w:hAnsi="Aptos"/>
        </w:rPr>
        <w:t xml:space="preserve"> assessed </w:t>
      </w:r>
      <w:r w:rsidR="003706BB" w:rsidRPr="003C0098">
        <w:rPr>
          <w:rFonts w:ascii="Aptos" w:hAnsi="Aptos"/>
        </w:rPr>
        <w:t>under the</w:t>
      </w:r>
      <w:r w:rsidR="003706BB" w:rsidRPr="00C21BFE">
        <w:rPr>
          <w:rFonts w:ascii="Aptos" w:hAnsi="Aptos"/>
        </w:rPr>
        <w:t xml:space="preserve"> supervision of senior </w:t>
      </w:r>
      <w:r w:rsidR="002025C7" w:rsidRPr="00C21BFE">
        <w:rPr>
          <w:rFonts w:ascii="Aptos" w:hAnsi="Aptos"/>
        </w:rPr>
        <w:t>club members</w:t>
      </w:r>
      <w:r w:rsidR="003706BB" w:rsidRPr="00C21BFE">
        <w:rPr>
          <w:rFonts w:ascii="Aptos" w:hAnsi="Aptos"/>
        </w:rPr>
        <w:t xml:space="preserve">, qualified coaches and </w:t>
      </w:r>
      <w:r w:rsidR="008400EB" w:rsidRPr="00C21BFE">
        <w:rPr>
          <w:rFonts w:ascii="Aptos" w:hAnsi="Aptos"/>
        </w:rPr>
        <w:t>staff where</w:t>
      </w:r>
      <w:r w:rsidR="00860100" w:rsidRPr="00C21BFE">
        <w:rPr>
          <w:rFonts w:ascii="Aptos" w:hAnsi="Aptos"/>
        </w:rPr>
        <w:t xml:space="preserve"> </w:t>
      </w:r>
      <w:r w:rsidR="008400EB" w:rsidRPr="00C21BFE">
        <w:rPr>
          <w:rFonts w:ascii="Aptos" w:hAnsi="Aptos"/>
        </w:rPr>
        <w:t>appropriate</w:t>
      </w:r>
      <w:r w:rsidR="003706BB" w:rsidRPr="00C21BFE">
        <w:rPr>
          <w:rFonts w:ascii="Aptos" w:hAnsi="Aptos"/>
        </w:rPr>
        <w:t xml:space="preserve">. This will ensure they </w:t>
      </w:r>
      <w:r w:rsidR="00287109" w:rsidRPr="00C21BFE">
        <w:rPr>
          <w:rFonts w:ascii="Aptos" w:hAnsi="Aptos"/>
        </w:rPr>
        <w:t xml:space="preserve">are able to manage </w:t>
      </w:r>
      <w:r w:rsidR="003D4F68">
        <w:rPr>
          <w:rFonts w:ascii="Aptos" w:hAnsi="Aptos"/>
        </w:rPr>
        <w:t>cheer leading,</w:t>
      </w:r>
      <w:r w:rsidR="00356EE6" w:rsidRPr="00C21BFE">
        <w:rPr>
          <w:rFonts w:ascii="Aptos" w:hAnsi="Aptos"/>
        </w:rPr>
        <w:t xml:space="preserve"> </w:t>
      </w:r>
      <w:r w:rsidR="00287109" w:rsidRPr="00C21BFE">
        <w:rPr>
          <w:rFonts w:ascii="Aptos" w:hAnsi="Aptos"/>
        </w:rPr>
        <w:t>in</w:t>
      </w:r>
      <w:r w:rsidR="00055A46" w:rsidRPr="00C21BFE">
        <w:rPr>
          <w:rFonts w:ascii="Aptos" w:hAnsi="Aptos"/>
        </w:rPr>
        <w:t xml:space="preserve"> </w:t>
      </w:r>
      <w:r w:rsidR="003706BB" w:rsidRPr="00C21BFE">
        <w:rPr>
          <w:rFonts w:ascii="Aptos" w:hAnsi="Aptos"/>
        </w:rPr>
        <w:t xml:space="preserve">line with current </w:t>
      </w:r>
      <w:r w:rsidR="008400EB" w:rsidRPr="00C21BFE">
        <w:rPr>
          <w:rFonts w:ascii="Aptos" w:hAnsi="Aptos"/>
        </w:rPr>
        <w:t xml:space="preserve">health and safety </w:t>
      </w:r>
      <w:r w:rsidR="008400EB" w:rsidRPr="003C0098">
        <w:rPr>
          <w:rFonts w:ascii="Aptos" w:hAnsi="Aptos"/>
        </w:rPr>
        <w:t>procedures</w:t>
      </w:r>
      <w:r w:rsidR="003706BB" w:rsidRPr="003C0098">
        <w:rPr>
          <w:rFonts w:ascii="Aptos" w:hAnsi="Aptos"/>
        </w:rPr>
        <w:t xml:space="preserve">. New </w:t>
      </w:r>
      <w:r w:rsidR="00055A46" w:rsidRPr="003C0098">
        <w:rPr>
          <w:rFonts w:ascii="Aptos" w:hAnsi="Aptos"/>
        </w:rPr>
        <w:t>starters</w:t>
      </w:r>
      <w:r w:rsidR="003706BB" w:rsidRPr="003C0098">
        <w:rPr>
          <w:rFonts w:ascii="Aptos" w:hAnsi="Aptos"/>
        </w:rPr>
        <w:t xml:space="preserve"> will be informed of appropriate safety wear and conduct</w:t>
      </w:r>
      <w:r w:rsidR="00BE09CA" w:rsidRPr="003C0098">
        <w:rPr>
          <w:rFonts w:ascii="Aptos" w:hAnsi="Aptos"/>
        </w:rPr>
        <w:t xml:space="preserve"> by the Club committee</w:t>
      </w:r>
      <w:r w:rsidR="003706BB" w:rsidRPr="003C0098">
        <w:rPr>
          <w:rFonts w:ascii="Aptos" w:hAnsi="Aptos"/>
        </w:rPr>
        <w:t>.</w:t>
      </w:r>
    </w:p>
    <w:p w14:paraId="0BAB494E" w14:textId="77777777" w:rsidR="0045662C" w:rsidRPr="00C21BFE" w:rsidRDefault="0045662C" w:rsidP="00957C0C">
      <w:pPr>
        <w:pStyle w:val="Default"/>
        <w:jc w:val="both"/>
        <w:rPr>
          <w:rFonts w:ascii="Aptos" w:hAnsi="Aptos"/>
        </w:rPr>
      </w:pPr>
    </w:p>
    <w:p w14:paraId="28EFD028" w14:textId="3D08FCC8" w:rsidR="0045662C" w:rsidRPr="00C21BFE" w:rsidRDefault="0045662C" w:rsidP="00957C0C">
      <w:pPr>
        <w:pStyle w:val="Default"/>
        <w:jc w:val="both"/>
        <w:rPr>
          <w:rFonts w:ascii="Aptos" w:hAnsi="Aptos"/>
        </w:rPr>
      </w:pPr>
      <w:r w:rsidRPr="00C21BFE">
        <w:rPr>
          <w:rFonts w:ascii="Aptos" w:hAnsi="Aptos"/>
        </w:rPr>
        <w:t xml:space="preserve">Each new member will be shown around the facilities and will be made aware of the rules of the facility </w:t>
      </w:r>
      <w:r w:rsidR="00844372" w:rsidRPr="00C21BFE">
        <w:rPr>
          <w:rFonts w:ascii="Aptos" w:hAnsi="Aptos"/>
        </w:rPr>
        <w:t>including</w:t>
      </w:r>
      <w:r w:rsidRPr="00C21BFE">
        <w:rPr>
          <w:rFonts w:ascii="Aptos" w:hAnsi="Aptos"/>
        </w:rPr>
        <w:t xml:space="preserve"> accessibility, what to do in the event of an accident/injury, access to water, toilets, changing rooms etc. Any questions about these can be answered by a committee member or session leader.</w:t>
      </w:r>
    </w:p>
    <w:p w14:paraId="6C281DBB" w14:textId="77777777" w:rsidR="00FB3BD1" w:rsidRPr="00C21BFE" w:rsidRDefault="00FB3BD1" w:rsidP="00957C0C">
      <w:pPr>
        <w:spacing w:line="240" w:lineRule="auto"/>
        <w:jc w:val="both"/>
        <w:rPr>
          <w:rFonts w:ascii="Aptos" w:eastAsia="Verdana" w:hAnsi="Aptos" w:cs="Times New Roman"/>
          <w:b/>
          <w:sz w:val="24"/>
          <w:szCs w:val="24"/>
          <w:u w:val="single"/>
        </w:rPr>
      </w:pPr>
    </w:p>
    <w:p w14:paraId="5A0990EF" w14:textId="4D09264E" w:rsidR="00FB3BD1" w:rsidRPr="00C21BFE" w:rsidRDefault="0045222A" w:rsidP="00957C0C">
      <w:pPr>
        <w:pStyle w:val="Default"/>
        <w:jc w:val="both"/>
        <w:rPr>
          <w:rFonts w:ascii="Aptos" w:eastAsia="Verdana" w:hAnsi="Aptos" w:cs="Times New Roman"/>
          <w:b/>
          <w:u w:val="single"/>
        </w:rPr>
      </w:pPr>
      <w:r w:rsidRPr="00C21BFE">
        <w:rPr>
          <w:rFonts w:ascii="Aptos" w:eastAsia="Verdana" w:hAnsi="Aptos" w:cs="Times New Roman"/>
          <w:b/>
          <w:u w:val="single"/>
        </w:rPr>
        <w:t>Governing Body</w:t>
      </w:r>
    </w:p>
    <w:p w14:paraId="632E30C5" w14:textId="72736244" w:rsidR="00686608" w:rsidRDefault="00FB3BD1" w:rsidP="00957C0C">
      <w:pPr>
        <w:pStyle w:val="Default"/>
        <w:jc w:val="both"/>
        <w:rPr>
          <w:rFonts w:ascii="Aptos" w:hAnsi="Aptos"/>
        </w:rPr>
      </w:pPr>
      <w:r w:rsidRPr="00C21BFE">
        <w:rPr>
          <w:rFonts w:ascii="Aptos" w:hAnsi="Aptos"/>
        </w:rPr>
        <w:t>All activities</w:t>
      </w:r>
      <w:r w:rsidR="0045222A" w:rsidRPr="00C21BFE">
        <w:rPr>
          <w:rFonts w:ascii="Aptos" w:hAnsi="Aptos"/>
        </w:rPr>
        <w:t xml:space="preserve"> </w:t>
      </w:r>
      <w:r w:rsidRPr="00C21BFE">
        <w:rPr>
          <w:rFonts w:ascii="Aptos" w:hAnsi="Aptos"/>
        </w:rPr>
        <w:t xml:space="preserve">should be conducted according to the rules </w:t>
      </w:r>
      <w:r w:rsidR="0045222A" w:rsidRPr="00C21BFE">
        <w:rPr>
          <w:rFonts w:ascii="Aptos" w:hAnsi="Aptos"/>
        </w:rPr>
        <w:t>and</w:t>
      </w:r>
      <w:r w:rsidRPr="00C21BFE">
        <w:rPr>
          <w:rFonts w:ascii="Aptos" w:hAnsi="Aptos"/>
        </w:rPr>
        <w:t xml:space="preserve"> regulations of the activity issued under the authority of the governing body</w:t>
      </w:r>
      <w:r w:rsidR="00CC1210" w:rsidRPr="00C21BFE">
        <w:rPr>
          <w:rFonts w:ascii="Aptos" w:hAnsi="Aptos"/>
        </w:rPr>
        <w:t xml:space="preserve"> </w:t>
      </w:r>
      <w:proofErr w:type="spellStart"/>
      <w:r w:rsidR="00BC15E4">
        <w:rPr>
          <w:rFonts w:ascii="Aptos" w:hAnsi="Aptos"/>
        </w:rPr>
        <w:t>Sports</w:t>
      </w:r>
      <w:r w:rsidR="000A11E3">
        <w:rPr>
          <w:rFonts w:ascii="Aptos" w:hAnsi="Aptos"/>
        </w:rPr>
        <w:t>C</w:t>
      </w:r>
      <w:r w:rsidR="00BC15E4">
        <w:rPr>
          <w:rFonts w:ascii="Aptos" w:hAnsi="Aptos"/>
        </w:rPr>
        <w:t>heer</w:t>
      </w:r>
      <w:proofErr w:type="spellEnd"/>
      <w:r w:rsidR="00BC15E4">
        <w:rPr>
          <w:rFonts w:ascii="Aptos" w:hAnsi="Aptos"/>
        </w:rPr>
        <w:t xml:space="preserve"> Eng</w:t>
      </w:r>
      <w:r w:rsidR="007A2CE9">
        <w:rPr>
          <w:rFonts w:ascii="Aptos" w:hAnsi="Aptos"/>
        </w:rPr>
        <w:t>l</w:t>
      </w:r>
      <w:r w:rsidR="00BC15E4">
        <w:rPr>
          <w:rFonts w:ascii="Aptos" w:hAnsi="Aptos"/>
        </w:rPr>
        <w:t>and</w:t>
      </w:r>
      <w:r w:rsidR="00567178" w:rsidRPr="00C21BFE">
        <w:rPr>
          <w:rFonts w:ascii="Aptos" w:hAnsi="Aptos"/>
        </w:rPr>
        <w:t xml:space="preserve"> </w:t>
      </w:r>
      <w:r w:rsidRPr="00C21BFE">
        <w:rPr>
          <w:rFonts w:ascii="Aptos" w:hAnsi="Aptos"/>
        </w:rPr>
        <w:t xml:space="preserve">Activities </w:t>
      </w:r>
      <w:r w:rsidR="00BF6D0B" w:rsidRPr="00C21BFE">
        <w:rPr>
          <w:rFonts w:ascii="Aptos" w:hAnsi="Aptos"/>
        </w:rPr>
        <w:t>could</w:t>
      </w:r>
      <w:r w:rsidRPr="00C21BFE">
        <w:rPr>
          <w:rFonts w:ascii="Aptos" w:hAnsi="Aptos"/>
        </w:rPr>
        <w:t xml:space="preserve"> include</w:t>
      </w:r>
      <w:r w:rsidR="00567178" w:rsidRPr="00C21BFE">
        <w:rPr>
          <w:rFonts w:ascii="Aptos" w:hAnsi="Aptos"/>
        </w:rPr>
        <w:t xml:space="preserve"> t</w:t>
      </w:r>
      <w:r w:rsidR="00CC1210" w:rsidRPr="00C21BFE">
        <w:rPr>
          <w:rFonts w:ascii="Aptos" w:hAnsi="Aptos"/>
        </w:rPr>
        <w:t>raining</w:t>
      </w:r>
      <w:r w:rsidR="00567178" w:rsidRPr="00C21BFE">
        <w:rPr>
          <w:rFonts w:ascii="Aptos" w:hAnsi="Aptos"/>
        </w:rPr>
        <w:t>, c</w:t>
      </w:r>
      <w:r w:rsidR="00244FF5" w:rsidRPr="00C21BFE">
        <w:rPr>
          <w:rFonts w:ascii="Aptos" w:hAnsi="Aptos"/>
        </w:rPr>
        <w:t>ompetition</w:t>
      </w:r>
      <w:r w:rsidR="00567178" w:rsidRPr="00C21BFE">
        <w:rPr>
          <w:rFonts w:ascii="Aptos" w:hAnsi="Aptos"/>
        </w:rPr>
        <w:t>s and t</w:t>
      </w:r>
      <w:r w:rsidRPr="00C21BFE">
        <w:rPr>
          <w:rFonts w:ascii="Aptos" w:hAnsi="Aptos"/>
        </w:rPr>
        <w:t>rips</w:t>
      </w:r>
      <w:r w:rsidR="00567178" w:rsidRPr="00C21BFE">
        <w:rPr>
          <w:rFonts w:ascii="Aptos" w:hAnsi="Aptos"/>
        </w:rPr>
        <w:t xml:space="preserve">. </w:t>
      </w:r>
    </w:p>
    <w:p w14:paraId="224970BA" w14:textId="77777777" w:rsidR="000F6A58" w:rsidRDefault="000F6A58" w:rsidP="00957C0C">
      <w:pPr>
        <w:pStyle w:val="Default"/>
        <w:jc w:val="both"/>
        <w:rPr>
          <w:rFonts w:ascii="Aptos" w:hAnsi="Aptos"/>
        </w:rPr>
      </w:pPr>
    </w:p>
    <w:p w14:paraId="3269EFDC" w14:textId="4848AC61" w:rsidR="000F6A58" w:rsidRPr="003C0098" w:rsidRDefault="000F6A58" w:rsidP="00957C0C">
      <w:pPr>
        <w:pStyle w:val="Default"/>
        <w:jc w:val="both"/>
        <w:rPr>
          <w:rFonts w:ascii="Aptos" w:hAnsi="Aptos"/>
        </w:rPr>
      </w:pPr>
      <w:r w:rsidRPr="003C0098">
        <w:rPr>
          <w:rFonts w:ascii="Aptos" w:hAnsi="Aptos"/>
        </w:rPr>
        <w:t xml:space="preserve">The </w:t>
      </w:r>
      <w:r w:rsidRPr="003C0098">
        <w:rPr>
          <w:rFonts w:ascii="Aptos" w:eastAsia="Verdana" w:hAnsi="Aptos" w:cs="Times New Roman"/>
          <w:color w:val="auto"/>
        </w:rPr>
        <w:t xml:space="preserve">Club committee are responsible for updating the SU on any changes to governing body regulations. </w:t>
      </w:r>
    </w:p>
    <w:p w14:paraId="3A544988" w14:textId="4334FF2D" w:rsidR="00FB3BD1" w:rsidRPr="003C0098" w:rsidRDefault="00FB3BD1" w:rsidP="00957C0C">
      <w:pPr>
        <w:pStyle w:val="Default"/>
        <w:jc w:val="both"/>
        <w:rPr>
          <w:rFonts w:ascii="Aptos" w:hAnsi="Aptos"/>
        </w:rPr>
      </w:pPr>
      <w:r w:rsidRPr="003C0098">
        <w:rPr>
          <w:rFonts w:ascii="Aptos" w:hAnsi="Aptos"/>
        </w:rPr>
        <w:t xml:space="preserve"> </w:t>
      </w:r>
    </w:p>
    <w:p w14:paraId="60F1AE96" w14:textId="77777777" w:rsidR="00B62A07" w:rsidRPr="003C0098" w:rsidRDefault="00B62A07" w:rsidP="00957C0C">
      <w:pPr>
        <w:pStyle w:val="Default"/>
        <w:jc w:val="both"/>
        <w:rPr>
          <w:rFonts w:ascii="Aptos" w:hAnsi="Aptos"/>
          <w:b/>
          <w:u w:val="single"/>
        </w:rPr>
      </w:pPr>
    </w:p>
    <w:p w14:paraId="745A91B9" w14:textId="22725781" w:rsidR="00FB3BD1" w:rsidRPr="003C0098" w:rsidRDefault="00FB3BD1" w:rsidP="00957C0C">
      <w:pPr>
        <w:pStyle w:val="Default"/>
        <w:jc w:val="both"/>
        <w:rPr>
          <w:rFonts w:ascii="Aptos" w:eastAsia="Verdana" w:hAnsi="Aptos" w:cs="Times New Roman"/>
          <w:b/>
          <w:u w:val="single"/>
        </w:rPr>
      </w:pPr>
      <w:r w:rsidRPr="003C0098">
        <w:rPr>
          <w:rFonts w:ascii="Aptos" w:eastAsia="Verdana" w:hAnsi="Aptos" w:cs="Times New Roman"/>
          <w:b/>
          <w:u w:val="single"/>
        </w:rPr>
        <w:t>Trips/</w:t>
      </w:r>
      <w:r w:rsidR="008400EB" w:rsidRPr="003C0098">
        <w:rPr>
          <w:rFonts w:ascii="Aptos" w:eastAsia="Verdana" w:hAnsi="Aptos" w:cs="Times New Roman"/>
          <w:b/>
          <w:u w:val="single"/>
        </w:rPr>
        <w:t>Events/Competitions</w:t>
      </w:r>
    </w:p>
    <w:p w14:paraId="5FA4BE36" w14:textId="77777777" w:rsidR="00D27496" w:rsidRPr="003C0098" w:rsidRDefault="00D27496" w:rsidP="00957C0C">
      <w:pPr>
        <w:pStyle w:val="Default"/>
        <w:jc w:val="both"/>
        <w:rPr>
          <w:rFonts w:ascii="Aptos" w:eastAsia="Verdana" w:hAnsi="Aptos" w:cs="Times New Roman"/>
          <w:color w:val="auto"/>
        </w:rPr>
      </w:pPr>
    </w:p>
    <w:p w14:paraId="08E6E389" w14:textId="3E30716D" w:rsidR="00F24FCD" w:rsidRPr="00C21BFE" w:rsidRDefault="00974890" w:rsidP="00957C0C">
      <w:pPr>
        <w:pStyle w:val="Default"/>
        <w:jc w:val="both"/>
        <w:rPr>
          <w:rFonts w:ascii="Aptos" w:eastAsia="Verdana" w:hAnsi="Aptos" w:cs="Times New Roman"/>
          <w:color w:val="auto"/>
        </w:rPr>
      </w:pPr>
      <w:r w:rsidRPr="003C0098">
        <w:rPr>
          <w:rFonts w:ascii="Aptos" w:eastAsia="Verdana" w:hAnsi="Aptos" w:cs="Times New Roman"/>
          <w:color w:val="auto"/>
        </w:rPr>
        <w:t xml:space="preserve">The </w:t>
      </w:r>
      <w:r w:rsidR="00F24FCD" w:rsidRPr="003C0098">
        <w:rPr>
          <w:rFonts w:ascii="Aptos" w:eastAsia="Verdana" w:hAnsi="Aptos" w:cs="Times New Roman"/>
          <w:color w:val="auto"/>
        </w:rPr>
        <w:t xml:space="preserve">Club is required to submit an </w:t>
      </w:r>
      <w:r w:rsidR="00C22BC1" w:rsidRPr="003C0098">
        <w:rPr>
          <w:rFonts w:ascii="Aptos" w:eastAsia="Verdana" w:hAnsi="Aptos" w:cs="Times New Roman"/>
          <w:color w:val="auto"/>
        </w:rPr>
        <w:t>‘</w:t>
      </w:r>
      <w:r w:rsidR="00F24FCD" w:rsidRPr="003C0098">
        <w:rPr>
          <w:rFonts w:ascii="Aptos" w:eastAsia="Verdana" w:hAnsi="Aptos" w:cs="Times New Roman"/>
          <w:color w:val="auto"/>
        </w:rPr>
        <w:t>Events Form</w:t>
      </w:r>
      <w:r w:rsidR="00C22BC1" w:rsidRPr="003C0098">
        <w:rPr>
          <w:rFonts w:ascii="Aptos" w:eastAsia="Verdana" w:hAnsi="Aptos" w:cs="Times New Roman"/>
          <w:color w:val="auto"/>
        </w:rPr>
        <w:t>’</w:t>
      </w:r>
      <w:r w:rsidR="00F24FCD" w:rsidRPr="003C0098">
        <w:rPr>
          <w:rFonts w:ascii="Aptos" w:eastAsia="Verdana" w:hAnsi="Aptos" w:cs="Times New Roman"/>
          <w:color w:val="auto"/>
        </w:rPr>
        <w:t xml:space="preserve"> for any one-off activit</w:t>
      </w:r>
      <w:r w:rsidR="007C07B4" w:rsidRPr="003C0098">
        <w:rPr>
          <w:rFonts w:ascii="Aptos" w:eastAsia="Verdana" w:hAnsi="Aptos" w:cs="Times New Roman"/>
          <w:color w:val="auto"/>
        </w:rPr>
        <w:t>ies.</w:t>
      </w:r>
    </w:p>
    <w:p w14:paraId="325468E2" w14:textId="77777777" w:rsidR="007C07B4" w:rsidRPr="00C21BFE" w:rsidRDefault="007C07B4" w:rsidP="00957C0C">
      <w:pPr>
        <w:pStyle w:val="Default"/>
        <w:jc w:val="both"/>
        <w:rPr>
          <w:rFonts w:ascii="Aptos" w:eastAsia="Verdana" w:hAnsi="Aptos" w:cs="Times New Roman"/>
          <w:color w:val="auto"/>
        </w:rPr>
      </w:pPr>
    </w:p>
    <w:p w14:paraId="7945028E" w14:textId="77CD6E4C" w:rsidR="007C07B4" w:rsidRPr="00C21BFE" w:rsidRDefault="00FB3BD1" w:rsidP="00957C0C">
      <w:pPr>
        <w:pStyle w:val="Default"/>
        <w:jc w:val="both"/>
        <w:rPr>
          <w:rFonts w:ascii="Aptos" w:eastAsia="Verdana" w:hAnsi="Aptos" w:cs="Times New Roman"/>
          <w:color w:val="auto"/>
        </w:rPr>
      </w:pPr>
      <w:r w:rsidRPr="00C21BFE">
        <w:rPr>
          <w:rFonts w:ascii="Aptos" w:eastAsia="Verdana" w:hAnsi="Aptos" w:cs="Times New Roman"/>
          <w:color w:val="auto"/>
        </w:rPr>
        <w:t>Regular Activities</w:t>
      </w:r>
      <w:r w:rsidR="00C22BC1" w:rsidRPr="00C21BFE">
        <w:rPr>
          <w:rFonts w:ascii="Aptos" w:eastAsia="Verdana" w:hAnsi="Aptos" w:cs="Times New Roman"/>
          <w:color w:val="auto"/>
        </w:rPr>
        <w:t>, that have already been approved via th</w:t>
      </w:r>
      <w:r w:rsidR="00051D5D" w:rsidRPr="00C21BFE">
        <w:rPr>
          <w:rFonts w:ascii="Aptos" w:eastAsia="Verdana" w:hAnsi="Aptos" w:cs="Times New Roman"/>
          <w:color w:val="auto"/>
        </w:rPr>
        <w:t xml:space="preserve">e SU affiliations process </w:t>
      </w:r>
      <w:r w:rsidR="0087194E" w:rsidRPr="00C21BFE">
        <w:rPr>
          <w:rFonts w:ascii="Aptos" w:eastAsia="Verdana" w:hAnsi="Aptos" w:cs="Times New Roman"/>
          <w:color w:val="auto"/>
        </w:rPr>
        <w:t xml:space="preserve">(which do not require </w:t>
      </w:r>
      <w:r w:rsidR="000F4DE9" w:rsidRPr="00C21BFE">
        <w:rPr>
          <w:rFonts w:ascii="Aptos" w:eastAsia="Verdana" w:hAnsi="Aptos" w:cs="Times New Roman"/>
          <w:color w:val="auto"/>
        </w:rPr>
        <w:t>repeated</w:t>
      </w:r>
      <w:r w:rsidR="0087194E" w:rsidRPr="00C21BFE">
        <w:rPr>
          <w:rFonts w:ascii="Aptos" w:eastAsia="Verdana" w:hAnsi="Aptos" w:cs="Times New Roman"/>
          <w:color w:val="auto"/>
        </w:rPr>
        <w:t xml:space="preserve"> approval</w:t>
      </w:r>
      <w:r w:rsidR="000F4DE9" w:rsidRPr="00C21BFE">
        <w:rPr>
          <w:rFonts w:ascii="Aptos" w:eastAsia="Verdana" w:hAnsi="Aptos" w:cs="Times New Roman"/>
          <w:color w:val="auto"/>
        </w:rPr>
        <w:t>)</w:t>
      </w:r>
      <w:r w:rsidR="00051D5D" w:rsidRPr="00C21BFE">
        <w:rPr>
          <w:rFonts w:ascii="Aptos" w:eastAsia="Verdana" w:hAnsi="Aptos" w:cs="Times New Roman"/>
          <w:color w:val="auto"/>
        </w:rPr>
        <w:t xml:space="preserve"> </w:t>
      </w:r>
      <w:r w:rsidR="000F4DE9" w:rsidRPr="00C21BFE">
        <w:rPr>
          <w:rFonts w:ascii="Aptos" w:eastAsia="Verdana" w:hAnsi="Aptos" w:cs="Times New Roman"/>
          <w:color w:val="auto"/>
        </w:rPr>
        <w:t xml:space="preserve">include: </w:t>
      </w:r>
    </w:p>
    <w:p w14:paraId="5F9CE27A" w14:textId="77777777" w:rsidR="000F4DE9" w:rsidRPr="00C21BFE" w:rsidRDefault="000F4DE9" w:rsidP="00957C0C">
      <w:pPr>
        <w:pStyle w:val="Default"/>
        <w:jc w:val="both"/>
        <w:rPr>
          <w:rFonts w:ascii="Aptos" w:eastAsia="Verdana" w:hAnsi="Aptos" w:cs="Times New Roman"/>
          <w:color w:val="auto"/>
        </w:rPr>
      </w:pPr>
    </w:p>
    <w:p w14:paraId="1841D963" w14:textId="64F20557" w:rsidR="000F4DE9" w:rsidRDefault="005D328E" w:rsidP="00957C0C">
      <w:pPr>
        <w:pStyle w:val="Default"/>
        <w:numPr>
          <w:ilvl w:val="0"/>
          <w:numId w:val="4"/>
        </w:numPr>
        <w:jc w:val="both"/>
        <w:rPr>
          <w:rFonts w:ascii="Aptos" w:eastAsia="Verdana" w:hAnsi="Aptos" w:cs="Times New Roman"/>
          <w:color w:val="auto"/>
        </w:rPr>
      </w:pPr>
      <w:r w:rsidRPr="007008C5">
        <w:rPr>
          <w:rFonts w:ascii="Aptos" w:eastAsia="Verdana" w:hAnsi="Aptos" w:cs="Times New Roman"/>
          <w:color w:val="auto"/>
        </w:rPr>
        <w:t xml:space="preserve">Training sessions at Gloucestershire </w:t>
      </w:r>
      <w:r w:rsidR="007008C5" w:rsidRPr="007008C5">
        <w:rPr>
          <w:rFonts w:ascii="Aptos" w:eastAsia="Verdana" w:hAnsi="Aptos" w:cs="Times New Roman"/>
          <w:color w:val="auto"/>
        </w:rPr>
        <w:t>Cheerleading Academy (GCA)</w:t>
      </w:r>
    </w:p>
    <w:p w14:paraId="0271C498" w14:textId="22C7D9F6" w:rsidR="007008C5" w:rsidRPr="007008C5" w:rsidRDefault="007008C5" w:rsidP="00957C0C">
      <w:pPr>
        <w:pStyle w:val="Default"/>
        <w:numPr>
          <w:ilvl w:val="0"/>
          <w:numId w:val="4"/>
        </w:numPr>
        <w:jc w:val="both"/>
        <w:rPr>
          <w:rFonts w:ascii="Aptos" w:eastAsia="Verdana" w:hAnsi="Aptos" w:cs="Times New Roman"/>
          <w:color w:val="auto"/>
        </w:rPr>
      </w:pPr>
      <w:r>
        <w:rPr>
          <w:rFonts w:ascii="Aptos" w:eastAsia="Verdana" w:hAnsi="Aptos" w:cs="Times New Roman"/>
          <w:color w:val="auto"/>
        </w:rPr>
        <w:t xml:space="preserve">Training sessions on Hartpury Campus </w:t>
      </w:r>
    </w:p>
    <w:p w14:paraId="3D3340E3" w14:textId="77777777" w:rsidR="00DF1A0C" w:rsidRPr="00C21BFE" w:rsidRDefault="00DF1A0C" w:rsidP="00957C0C">
      <w:pPr>
        <w:pStyle w:val="Default"/>
        <w:jc w:val="both"/>
        <w:rPr>
          <w:rFonts w:ascii="Aptos" w:eastAsia="Verdana" w:hAnsi="Aptos" w:cs="Times New Roman"/>
          <w:color w:val="auto"/>
        </w:rPr>
      </w:pPr>
    </w:p>
    <w:p w14:paraId="724D1959" w14:textId="77777777" w:rsidR="00DF1A0C" w:rsidRPr="00C21BFE" w:rsidRDefault="00DF1A0C" w:rsidP="00957C0C">
      <w:pPr>
        <w:pStyle w:val="Default"/>
        <w:jc w:val="both"/>
        <w:rPr>
          <w:rFonts w:ascii="Aptos" w:hAnsi="Aptos"/>
        </w:rPr>
      </w:pPr>
    </w:p>
    <w:p w14:paraId="12D25489" w14:textId="77777777" w:rsidR="004715CB" w:rsidRPr="00C21BFE" w:rsidRDefault="00DF1A0C" w:rsidP="00957C0C">
      <w:pPr>
        <w:spacing w:line="240" w:lineRule="auto"/>
        <w:jc w:val="both"/>
        <w:rPr>
          <w:rFonts w:ascii="Aptos" w:hAnsi="Aptos"/>
          <w:sz w:val="24"/>
          <w:szCs w:val="24"/>
        </w:rPr>
      </w:pPr>
      <w:r w:rsidRPr="00C21BFE">
        <w:rPr>
          <w:rFonts w:ascii="Aptos" w:eastAsia="Verdana" w:hAnsi="Aptos" w:cs="Times New Roman"/>
          <w:b/>
          <w:sz w:val="24"/>
          <w:szCs w:val="24"/>
          <w:u w:val="single"/>
        </w:rPr>
        <w:t>Initiations</w:t>
      </w:r>
    </w:p>
    <w:p w14:paraId="006691D9" w14:textId="1191CE00" w:rsidR="004715CB" w:rsidRPr="00C21BFE" w:rsidRDefault="004715CB" w:rsidP="00957C0C">
      <w:pPr>
        <w:pStyle w:val="Default"/>
        <w:jc w:val="both"/>
        <w:rPr>
          <w:rFonts w:ascii="Aptos" w:eastAsia="Verdana" w:hAnsi="Aptos" w:cs="Times New Roman"/>
          <w:color w:val="auto"/>
        </w:rPr>
      </w:pPr>
      <w:r w:rsidRPr="00C21BFE">
        <w:rPr>
          <w:rFonts w:ascii="Aptos" w:eastAsia="Verdana" w:hAnsi="Aptos" w:cs="Times New Roman"/>
          <w:color w:val="auto"/>
        </w:rPr>
        <w:t xml:space="preserve">An initiation ceremony is an event in which members of the club are expected to perform any activity as a means of gaining credibility, status or entry into that club. This peer pressure is normally exerted on first year students or new members and may involve the consumption of alcohol, eating concoctions of various food stuffs, nudity and any behaviour that may be deemed humiliating. </w:t>
      </w:r>
    </w:p>
    <w:p w14:paraId="4CA13E6E" w14:textId="77777777" w:rsidR="004715CB" w:rsidRPr="00C21BFE" w:rsidRDefault="004715CB" w:rsidP="00957C0C">
      <w:pPr>
        <w:pStyle w:val="Default"/>
        <w:jc w:val="both"/>
        <w:rPr>
          <w:rFonts w:ascii="Aptos" w:eastAsia="Verdana" w:hAnsi="Aptos" w:cs="Times New Roman"/>
          <w:color w:val="auto"/>
        </w:rPr>
      </w:pPr>
    </w:p>
    <w:p w14:paraId="1A8CDFA9" w14:textId="7A4FD04B" w:rsidR="003E5674" w:rsidRPr="00C21BFE" w:rsidRDefault="005F78A7" w:rsidP="00957C0C">
      <w:pPr>
        <w:pStyle w:val="Default"/>
        <w:jc w:val="both"/>
        <w:rPr>
          <w:rFonts w:ascii="Aptos" w:eastAsia="Verdana" w:hAnsi="Aptos" w:cs="Times New Roman"/>
          <w:color w:val="auto"/>
        </w:rPr>
      </w:pPr>
      <w:r w:rsidRPr="00C21BFE">
        <w:rPr>
          <w:rFonts w:ascii="Aptos" w:eastAsia="Verdana" w:hAnsi="Aptos" w:cs="Times New Roman"/>
          <w:color w:val="auto"/>
        </w:rPr>
        <w:t xml:space="preserve">Hartpury </w:t>
      </w:r>
      <w:r w:rsidR="00435950" w:rsidRPr="00C21BFE">
        <w:rPr>
          <w:rFonts w:ascii="Aptos" w:eastAsia="Verdana" w:hAnsi="Aptos" w:cs="Times New Roman"/>
          <w:color w:val="auto"/>
        </w:rPr>
        <w:t>SU</w:t>
      </w:r>
      <w:r w:rsidRPr="00C21BFE">
        <w:rPr>
          <w:rFonts w:ascii="Aptos" w:eastAsia="Verdana" w:hAnsi="Aptos" w:cs="Times New Roman"/>
          <w:color w:val="auto"/>
        </w:rPr>
        <w:t xml:space="preserve"> upholds the Hartpury </w:t>
      </w:r>
      <w:r w:rsidRPr="00C21BFE">
        <w:rPr>
          <w:rFonts w:ascii="Aptos" w:eastAsia="Verdana" w:hAnsi="Aptos" w:cs="Times New Roman"/>
          <w:b/>
          <w:bCs/>
          <w:color w:val="auto"/>
        </w:rPr>
        <w:t>ban on initiations</w:t>
      </w:r>
      <w:r w:rsidR="004715CB" w:rsidRPr="00C21BFE">
        <w:rPr>
          <w:rFonts w:ascii="Aptos" w:eastAsia="Verdana" w:hAnsi="Aptos" w:cs="Times New Roman"/>
          <w:color w:val="auto"/>
        </w:rPr>
        <w:t xml:space="preserve">. </w:t>
      </w:r>
      <w:r w:rsidRPr="00C21BFE">
        <w:rPr>
          <w:rFonts w:ascii="Aptos" w:eastAsia="Verdana" w:hAnsi="Aptos" w:cs="Times New Roman"/>
          <w:color w:val="auto"/>
        </w:rPr>
        <w:t xml:space="preserve">Members of </w:t>
      </w:r>
      <w:r w:rsidR="00344A81" w:rsidRPr="00C21BFE">
        <w:rPr>
          <w:rFonts w:ascii="Aptos" w:eastAsia="Verdana" w:hAnsi="Aptos" w:cs="Times New Roman"/>
          <w:color w:val="auto"/>
        </w:rPr>
        <w:t xml:space="preserve">the </w:t>
      </w:r>
      <w:r w:rsidRPr="00C21BFE">
        <w:rPr>
          <w:rFonts w:ascii="Aptos" w:eastAsia="Verdana" w:hAnsi="Aptos" w:cs="Times New Roman"/>
          <w:color w:val="auto"/>
        </w:rPr>
        <w:t>SU will not carry out initiation ceremonies.</w:t>
      </w:r>
      <w:r w:rsidR="00FA42A5">
        <w:rPr>
          <w:rFonts w:ascii="Aptos" w:eastAsia="Verdana" w:hAnsi="Aptos" w:cs="Times New Roman"/>
          <w:color w:val="auto"/>
        </w:rPr>
        <w:t xml:space="preserve"> Social pressure is prohibited, even if participation is framed as ‘optional’. </w:t>
      </w:r>
    </w:p>
    <w:p w14:paraId="16C8B425" w14:textId="77777777" w:rsidR="00DF1A0C" w:rsidRPr="00C21BFE" w:rsidRDefault="00DF1A0C" w:rsidP="00957C0C">
      <w:pPr>
        <w:pStyle w:val="Default"/>
        <w:jc w:val="both"/>
        <w:rPr>
          <w:rFonts w:ascii="Aptos" w:eastAsia="Verdana" w:hAnsi="Aptos" w:cs="Times New Roman"/>
          <w:color w:val="auto"/>
        </w:rPr>
      </w:pPr>
    </w:p>
    <w:p w14:paraId="37F2685D" w14:textId="77777777" w:rsidR="004706F2" w:rsidRPr="00C21BFE" w:rsidRDefault="004706F2" w:rsidP="00957C0C">
      <w:pPr>
        <w:spacing w:line="240" w:lineRule="auto"/>
        <w:jc w:val="both"/>
        <w:rPr>
          <w:rFonts w:ascii="Aptos" w:eastAsia="Verdana" w:hAnsi="Aptos" w:cs="Times New Roman"/>
          <w:b/>
          <w:sz w:val="24"/>
          <w:szCs w:val="24"/>
          <w:u w:val="single"/>
        </w:rPr>
      </w:pPr>
      <w:r w:rsidRPr="00C21BFE">
        <w:rPr>
          <w:rFonts w:ascii="Aptos" w:eastAsia="Verdana" w:hAnsi="Aptos" w:cs="Times New Roman"/>
          <w:b/>
          <w:sz w:val="24"/>
          <w:szCs w:val="24"/>
          <w:u w:val="single"/>
        </w:rPr>
        <w:t>Breaches of the code</w:t>
      </w:r>
    </w:p>
    <w:p w14:paraId="699A9272" w14:textId="48FDD447" w:rsidR="004706F2"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If you are fou</w:t>
      </w:r>
      <w:r w:rsidR="00B62A07" w:rsidRPr="00C21BFE">
        <w:rPr>
          <w:rFonts w:ascii="Aptos" w:eastAsia="Verdana" w:hAnsi="Aptos" w:cs="Times New Roman"/>
          <w:sz w:val="24"/>
          <w:szCs w:val="24"/>
        </w:rPr>
        <w:t>nd to have breached this code</w:t>
      </w:r>
      <w:r w:rsidRPr="00C21BFE">
        <w:rPr>
          <w:rFonts w:ascii="Aptos" w:eastAsia="Verdana" w:hAnsi="Aptos" w:cs="Times New Roman"/>
          <w:sz w:val="24"/>
          <w:szCs w:val="24"/>
        </w:rPr>
        <w:t>, the matter will be referred to the</w:t>
      </w:r>
      <w:r w:rsidR="00D00D1D" w:rsidRPr="00C21BFE">
        <w:rPr>
          <w:rFonts w:ascii="Aptos" w:eastAsia="Verdana" w:hAnsi="Aptos" w:cs="Times New Roman"/>
          <w:sz w:val="24"/>
          <w:szCs w:val="24"/>
        </w:rPr>
        <w:t xml:space="preserve"> SU </w:t>
      </w:r>
      <w:r w:rsidR="00BF7C18" w:rsidRPr="00C21BFE">
        <w:rPr>
          <w:rFonts w:ascii="Aptos" w:eastAsia="Verdana" w:hAnsi="Aptos" w:cs="Times New Roman"/>
          <w:sz w:val="24"/>
          <w:szCs w:val="24"/>
        </w:rPr>
        <w:t>Executive</w:t>
      </w:r>
      <w:r w:rsidR="001047A8" w:rsidRPr="00C21BFE">
        <w:rPr>
          <w:rFonts w:ascii="Aptos" w:eastAsia="Verdana" w:hAnsi="Aptos" w:cs="Times New Roman"/>
          <w:sz w:val="24"/>
          <w:szCs w:val="24"/>
        </w:rPr>
        <w:t xml:space="preserve"> </w:t>
      </w:r>
      <w:r w:rsidR="00822F29">
        <w:rPr>
          <w:rFonts w:ascii="Aptos" w:eastAsia="Verdana" w:hAnsi="Aptos" w:cs="Times New Roman"/>
          <w:sz w:val="24"/>
          <w:szCs w:val="24"/>
        </w:rPr>
        <w:t>Committee</w:t>
      </w:r>
      <w:r w:rsidR="00B611F7" w:rsidRPr="00C21BFE">
        <w:rPr>
          <w:rFonts w:ascii="Aptos" w:eastAsia="Verdana" w:hAnsi="Aptos" w:cs="Times New Roman"/>
          <w:sz w:val="24"/>
          <w:szCs w:val="24"/>
        </w:rPr>
        <w:t xml:space="preserve"> and dealt with in line with the SU Code of Conduct</w:t>
      </w:r>
      <w:r w:rsidR="00BF7C18" w:rsidRPr="00C21BFE">
        <w:rPr>
          <w:rFonts w:ascii="Aptos" w:eastAsia="Verdana" w:hAnsi="Aptos" w:cs="Times New Roman"/>
          <w:sz w:val="24"/>
          <w:szCs w:val="24"/>
        </w:rPr>
        <w:t xml:space="preserve">. </w:t>
      </w:r>
      <w:r w:rsidR="001047A8" w:rsidRPr="00C21BFE">
        <w:rPr>
          <w:rFonts w:ascii="Aptos" w:eastAsia="Verdana" w:hAnsi="Aptos" w:cs="Times New Roman"/>
          <w:sz w:val="24"/>
          <w:szCs w:val="24"/>
        </w:rPr>
        <w:t xml:space="preserve">The </w:t>
      </w:r>
      <w:r w:rsidR="00BF7C18" w:rsidRPr="00C21BFE">
        <w:rPr>
          <w:rFonts w:ascii="Aptos" w:eastAsia="Verdana" w:hAnsi="Aptos" w:cs="Times New Roman"/>
          <w:sz w:val="24"/>
          <w:szCs w:val="24"/>
        </w:rPr>
        <w:t xml:space="preserve">SU can and will take disciplinary action against clubs/societies or individuals, which might include </w:t>
      </w:r>
      <w:r w:rsidR="00822F29">
        <w:rPr>
          <w:rFonts w:ascii="Aptos" w:eastAsia="Verdana" w:hAnsi="Aptos" w:cs="Times New Roman"/>
          <w:sz w:val="24"/>
          <w:szCs w:val="24"/>
        </w:rPr>
        <w:t>expulsion of a club/society</w:t>
      </w:r>
      <w:r w:rsidR="00F90398">
        <w:rPr>
          <w:rFonts w:ascii="Aptos" w:eastAsia="Verdana" w:hAnsi="Aptos" w:cs="Times New Roman"/>
          <w:sz w:val="24"/>
          <w:szCs w:val="24"/>
        </w:rPr>
        <w:t xml:space="preserve"> (or individual member) </w:t>
      </w:r>
      <w:r w:rsidR="008A4C2C">
        <w:rPr>
          <w:rFonts w:ascii="Aptos" w:eastAsia="Verdana" w:hAnsi="Aptos" w:cs="Times New Roman"/>
          <w:sz w:val="24"/>
          <w:szCs w:val="24"/>
        </w:rPr>
        <w:t xml:space="preserve">or </w:t>
      </w:r>
      <w:r w:rsidR="00BF7C18" w:rsidRPr="00C21BFE">
        <w:rPr>
          <w:rFonts w:ascii="Aptos" w:eastAsia="Verdana" w:hAnsi="Aptos" w:cs="Times New Roman"/>
          <w:sz w:val="24"/>
          <w:szCs w:val="24"/>
        </w:rPr>
        <w:t>reporting the relevant party to Hartpury and/or the police.</w:t>
      </w:r>
      <w:r w:rsidR="00B62A07" w:rsidRPr="00C21BFE">
        <w:rPr>
          <w:rFonts w:ascii="Aptos" w:eastAsia="Verdana" w:hAnsi="Aptos" w:cs="Times New Roman"/>
          <w:sz w:val="24"/>
          <w:szCs w:val="24"/>
        </w:rPr>
        <w:t xml:space="preserve"> Members may also be subject to disciplinary measures by the respective club or the Governing Body</w:t>
      </w:r>
      <w:r w:rsidR="003E5674" w:rsidRPr="00C21BFE">
        <w:rPr>
          <w:rFonts w:ascii="Aptos" w:eastAsia="Verdana" w:hAnsi="Aptos" w:cs="Times New Roman"/>
          <w:sz w:val="24"/>
          <w:szCs w:val="24"/>
        </w:rPr>
        <w:t xml:space="preserve">. </w:t>
      </w:r>
    </w:p>
    <w:p w14:paraId="3773753E" w14:textId="77777777" w:rsidR="005A4505" w:rsidRPr="00C21BFE" w:rsidRDefault="005A4505" w:rsidP="009F0C9F">
      <w:pPr>
        <w:pStyle w:val="Default"/>
        <w:jc w:val="both"/>
        <w:rPr>
          <w:rFonts w:ascii="Aptos" w:eastAsia="Verdana" w:hAnsi="Aptos" w:cs="Times New Roman"/>
          <w:b/>
          <w:bCs/>
          <w:color w:val="auto"/>
        </w:rPr>
      </w:pPr>
    </w:p>
    <w:p w14:paraId="38F929FC" w14:textId="5AB4043D" w:rsidR="001C6F8E" w:rsidRDefault="001C6F8E" w:rsidP="009F0C9F">
      <w:pPr>
        <w:pStyle w:val="Default"/>
        <w:jc w:val="both"/>
        <w:rPr>
          <w:rFonts w:ascii="Aptos" w:eastAsia="Verdana" w:hAnsi="Aptos" w:cs="Times New Roman"/>
          <w:b/>
          <w:bCs/>
          <w:color w:val="auto"/>
        </w:rPr>
      </w:pPr>
      <w:r>
        <w:rPr>
          <w:rFonts w:ascii="Aptos" w:eastAsia="Verdana" w:hAnsi="Aptos" w:cs="Times New Roman"/>
          <w:b/>
          <w:bCs/>
          <w:color w:val="auto"/>
        </w:rPr>
        <w:t xml:space="preserve">This Code of </w:t>
      </w:r>
      <w:r w:rsidR="007008C5">
        <w:rPr>
          <w:rFonts w:ascii="Aptos" w:eastAsia="Verdana" w:hAnsi="Aptos" w:cs="Times New Roman"/>
          <w:b/>
          <w:bCs/>
          <w:color w:val="auto"/>
        </w:rPr>
        <w:t>Practise</w:t>
      </w:r>
      <w:r>
        <w:rPr>
          <w:rFonts w:ascii="Aptos" w:eastAsia="Verdana" w:hAnsi="Aptos" w:cs="Times New Roman"/>
          <w:b/>
          <w:bCs/>
          <w:color w:val="auto"/>
        </w:rPr>
        <w:t xml:space="preserve"> will be reviewed annually by the Club/Society committee and SU</w:t>
      </w:r>
      <w:r w:rsidR="00A472DE">
        <w:rPr>
          <w:rFonts w:ascii="Aptos" w:eastAsia="Verdana" w:hAnsi="Aptos" w:cs="Times New Roman"/>
          <w:b/>
          <w:bCs/>
          <w:color w:val="auto"/>
        </w:rPr>
        <w:t xml:space="preserve"> staff</w:t>
      </w:r>
      <w:r>
        <w:rPr>
          <w:rFonts w:ascii="Aptos" w:eastAsia="Verdana" w:hAnsi="Aptos" w:cs="Times New Roman"/>
          <w:b/>
          <w:bCs/>
          <w:color w:val="auto"/>
        </w:rPr>
        <w:t>.</w:t>
      </w:r>
    </w:p>
    <w:p w14:paraId="4556E5C6" w14:textId="77777777" w:rsidR="001C6F8E" w:rsidRDefault="001C6F8E" w:rsidP="009F0C9F">
      <w:pPr>
        <w:pStyle w:val="Default"/>
        <w:jc w:val="both"/>
        <w:rPr>
          <w:rFonts w:ascii="Aptos" w:eastAsia="Verdana" w:hAnsi="Aptos" w:cs="Times New Roman"/>
          <w:b/>
          <w:bCs/>
          <w:color w:val="auto"/>
        </w:rPr>
      </w:pPr>
    </w:p>
    <w:p w14:paraId="23639384" w14:textId="38CC18F8" w:rsidR="005A4505" w:rsidRPr="00C21BFE" w:rsidRDefault="005A4505" w:rsidP="009F0C9F">
      <w:pPr>
        <w:pStyle w:val="Default"/>
        <w:jc w:val="both"/>
        <w:rPr>
          <w:rFonts w:ascii="Aptos" w:eastAsia="Verdana" w:hAnsi="Aptos" w:cs="Times New Roman"/>
          <w:b/>
          <w:bCs/>
          <w:color w:val="auto"/>
        </w:rPr>
      </w:pPr>
      <w:r w:rsidRPr="003C0098">
        <w:rPr>
          <w:rFonts w:ascii="Aptos" w:eastAsia="Verdana" w:hAnsi="Aptos" w:cs="Times New Roman"/>
          <w:b/>
          <w:bCs/>
          <w:color w:val="auto"/>
        </w:rPr>
        <w:t xml:space="preserve">By signing up to the </w:t>
      </w:r>
      <w:r w:rsidR="00A22BA4" w:rsidRPr="003C0098">
        <w:rPr>
          <w:rFonts w:ascii="Aptos" w:eastAsia="Verdana" w:hAnsi="Aptos" w:cs="Times New Roman"/>
          <w:b/>
          <w:bCs/>
          <w:color w:val="auto"/>
        </w:rPr>
        <w:t xml:space="preserve">Cheer Club </w:t>
      </w:r>
      <w:r w:rsidRPr="003C0098">
        <w:rPr>
          <w:rFonts w:ascii="Aptos" w:eastAsia="Verdana" w:hAnsi="Aptos" w:cs="Times New Roman"/>
          <w:b/>
          <w:bCs/>
          <w:color w:val="auto"/>
        </w:rPr>
        <w:t xml:space="preserve">and participating in activity organised by the </w:t>
      </w:r>
      <w:r w:rsidR="00E94550" w:rsidRPr="003C0098">
        <w:rPr>
          <w:rFonts w:ascii="Aptos" w:eastAsia="Verdana" w:hAnsi="Aptos" w:cs="Times New Roman"/>
          <w:b/>
          <w:bCs/>
          <w:color w:val="auto"/>
        </w:rPr>
        <w:t>Cl</w:t>
      </w:r>
      <w:r w:rsidRPr="003C0098">
        <w:rPr>
          <w:rFonts w:ascii="Aptos" w:eastAsia="Verdana" w:hAnsi="Aptos" w:cs="Times New Roman"/>
          <w:b/>
          <w:bCs/>
          <w:color w:val="auto"/>
        </w:rPr>
        <w:t>ub you confirm you have read this Code of Practice and agree to its terms.</w:t>
      </w:r>
      <w:r w:rsidRPr="00C21BFE">
        <w:rPr>
          <w:rFonts w:ascii="Aptos" w:eastAsia="Verdana" w:hAnsi="Aptos" w:cs="Times New Roman"/>
          <w:b/>
          <w:bCs/>
          <w:color w:val="auto"/>
        </w:rPr>
        <w:t xml:space="preserve"> </w:t>
      </w:r>
    </w:p>
    <w:p w14:paraId="1023D099" w14:textId="77777777" w:rsidR="00FB6AC2" w:rsidRPr="00C21BFE" w:rsidRDefault="00FB6AC2" w:rsidP="00957C0C">
      <w:pPr>
        <w:pStyle w:val="Default"/>
        <w:jc w:val="both"/>
        <w:rPr>
          <w:rFonts w:ascii="Aptos" w:hAnsi="Aptos"/>
        </w:rPr>
      </w:pPr>
    </w:p>
    <w:sectPr w:rsidR="00FB6AC2" w:rsidRPr="00C21BF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9348" w14:textId="77777777" w:rsidR="00387B35" w:rsidRDefault="00387B35" w:rsidP="00C40B0E">
      <w:pPr>
        <w:spacing w:after="0" w:line="240" w:lineRule="auto"/>
      </w:pPr>
      <w:r>
        <w:separator/>
      </w:r>
    </w:p>
  </w:endnote>
  <w:endnote w:type="continuationSeparator" w:id="0">
    <w:p w14:paraId="5390D2D4" w14:textId="77777777" w:rsidR="00387B35" w:rsidRDefault="00387B35" w:rsidP="00C4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E960" w14:textId="7CDF5625" w:rsidR="00640D34" w:rsidRDefault="003321B7">
    <w:pPr>
      <w:pStyle w:val="Footer"/>
    </w:pPr>
    <w:r>
      <w:t>August</w:t>
    </w:r>
    <w:r w:rsidR="000C427E">
      <w:t xml:space="preserve"> 20</w:t>
    </w:r>
    <w:r w:rsidR="00D70106">
      <w:t>26</w:t>
    </w:r>
    <w:r w:rsidR="00654482">
      <w:ptab w:relativeTo="margin" w:alignment="center" w:leader="none"/>
    </w:r>
    <w:r w:rsidR="00256FE7">
      <w:t>Cheer Club</w:t>
    </w:r>
    <w:r w:rsidR="0017007E">
      <w:t xml:space="preserve"> </w:t>
    </w:r>
    <w:r w:rsidR="00654482">
      <w:t xml:space="preserve">Code of </w:t>
    </w:r>
    <w:r w:rsidR="003766A0">
      <w:t>Practice</w:t>
    </w:r>
    <w:r w:rsidR="00654482">
      <w:ptab w:relativeTo="margin" w:alignment="right" w:leader="none"/>
    </w:r>
    <w:r w:rsidR="00654482">
      <w:t xml:space="preserve">Review date </w:t>
    </w:r>
    <w:r>
      <w:t>August</w:t>
    </w:r>
    <w:r w:rsidR="00654482">
      <w:t xml:space="preserve"> 20</w:t>
    </w:r>
    <w:r w:rsidR="003D62F5">
      <w:t>2</w:t>
    </w:r>
    <w:r w:rsidR="00D47639">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4EF3" w14:textId="77777777" w:rsidR="00387B35" w:rsidRDefault="00387B35" w:rsidP="00C40B0E">
      <w:pPr>
        <w:spacing w:after="0" w:line="240" w:lineRule="auto"/>
      </w:pPr>
      <w:r>
        <w:separator/>
      </w:r>
    </w:p>
  </w:footnote>
  <w:footnote w:type="continuationSeparator" w:id="0">
    <w:p w14:paraId="460B9CE2" w14:textId="77777777" w:rsidR="00387B35" w:rsidRDefault="00387B35" w:rsidP="00C40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DAFE" w14:textId="77777777" w:rsidR="00C40B0E" w:rsidRDefault="00E6665C" w:rsidP="00C40B0E">
    <w:pPr>
      <w:pStyle w:val="Header"/>
      <w:jc w:val="center"/>
    </w:pPr>
    <w:r>
      <w:rPr>
        <w:noProof/>
        <w:lang w:eastAsia="en-GB"/>
      </w:rPr>
      <w:drawing>
        <wp:inline distT="0" distB="0" distL="0" distR="0" wp14:anchorId="6629BEB6" wp14:editId="6A863D7B">
          <wp:extent cx="4038600" cy="850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4038600" cy="850900"/>
                  </a:xfrm>
                  <a:prstGeom prst="rect">
                    <a:avLst/>
                  </a:prstGeom>
                </pic:spPr>
              </pic:pic>
            </a:graphicData>
          </a:graphic>
        </wp:inline>
      </w:drawing>
    </w:r>
  </w:p>
  <w:p w14:paraId="70C1045C" w14:textId="77777777" w:rsidR="00C40B0E" w:rsidRDefault="00C40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4E32"/>
    <w:multiLevelType w:val="hybridMultilevel"/>
    <w:tmpl w:val="ECA2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D15E0"/>
    <w:multiLevelType w:val="hybridMultilevel"/>
    <w:tmpl w:val="AD96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A6A3F"/>
    <w:multiLevelType w:val="hybridMultilevel"/>
    <w:tmpl w:val="9C8E75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9D15C1"/>
    <w:multiLevelType w:val="hybridMultilevel"/>
    <w:tmpl w:val="6A686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0322E6"/>
    <w:multiLevelType w:val="hybridMultilevel"/>
    <w:tmpl w:val="0890D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B01010"/>
    <w:multiLevelType w:val="hybridMultilevel"/>
    <w:tmpl w:val="E8467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D84EDF"/>
    <w:multiLevelType w:val="hybridMultilevel"/>
    <w:tmpl w:val="16A2B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72942"/>
    <w:multiLevelType w:val="hybridMultilevel"/>
    <w:tmpl w:val="0E460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133610">
    <w:abstractNumId w:val="0"/>
  </w:num>
  <w:num w:numId="2" w16cid:durableId="1341856397">
    <w:abstractNumId w:val="5"/>
  </w:num>
  <w:num w:numId="3" w16cid:durableId="1115562319">
    <w:abstractNumId w:val="2"/>
  </w:num>
  <w:num w:numId="4" w16cid:durableId="1715495923">
    <w:abstractNumId w:val="4"/>
  </w:num>
  <w:num w:numId="5" w16cid:durableId="1293051537">
    <w:abstractNumId w:val="1"/>
  </w:num>
  <w:num w:numId="6" w16cid:durableId="1351099556">
    <w:abstractNumId w:val="6"/>
  </w:num>
  <w:num w:numId="7" w16cid:durableId="1799376513">
    <w:abstractNumId w:val="7"/>
  </w:num>
  <w:num w:numId="8" w16cid:durableId="2010473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2"/>
    <w:rsid w:val="00003AAB"/>
    <w:rsid w:val="0001130E"/>
    <w:rsid w:val="00011819"/>
    <w:rsid w:val="00014E09"/>
    <w:rsid w:val="00016662"/>
    <w:rsid w:val="0002189B"/>
    <w:rsid w:val="00051D5D"/>
    <w:rsid w:val="00055A46"/>
    <w:rsid w:val="00065F70"/>
    <w:rsid w:val="00094747"/>
    <w:rsid w:val="000A0A65"/>
    <w:rsid w:val="000A11E3"/>
    <w:rsid w:val="000A39DD"/>
    <w:rsid w:val="000A4B22"/>
    <w:rsid w:val="000A4F92"/>
    <w:rsid w:val="000A593D"/>
    <w:rsid w:val="000B150B"/>
    <w:rsid w:val="000B2213"/>
    <w:rsid w:val="000C427E"/>
    <w:rsid w:val="000C5958"/>
    <w:rsid w:val="000C69FC"/>
    <w:rsid w:val="000E7771"/>
    <w:rsid w:val="000F4DE9"/>
    <w:rsid w:val="000F6A58"/>
    <w:rsid w:val="00102FED"/>
    <w:rsid w:val="001047A8"/>
    <w:rsid w:val="001107B3"/>
    <w:rsid w:val="00116515"/>
    <w:rsid w:val="00136249"/>
    <w:rsid w:val="0013680B"/>
    <w:rsid w:val="00141F45"/>
    <w:rsid w:val="00143BE7"/>
    <w:rsid w:val="00164794"/>
    <w:rsid w:val="00164FB3"/>
    <w:rsid w:val="001670B2"/>
    <w:rsid w:val="0017007E"/>
    <w:rsid w:val="00186A37"/>
    <w:rsid w:val="0019186B"/>
    <w:rsid w:val="001C6F8E"/>
    <w:rsid w:val="002025C7"/>
    <w:rsid w:val="002072A1"/>
    <w:rsid w:val="00210DF2"/>
    <w:rsid w:val="00212DD5"/>
    <w:rsid w:val="0022448A"/>
    <w:rsid w:val="002248FC"/>
    <w:rsid w:val="002304D5"/>
    <w:rsid w:val="002361F0"/>
    <w:rsid w:val="00244FF5"/>
    <w:rsid w:val="00256FE7"/>
    <w:rsid w:val="00262260"/>
    <w:rsid w:val="00286E20"/>
    <w:rsid w:val="00287109"/>
    <w:rsid w:val="00292163"/>
    <w:rsid w:val="00292D68"/>
    <w:rsid w:val="002C1739"/>
    <w:rsid w:val="002D22DD"/>
    <w:rsid w:val="002E44C1"/>
    <w:rsid w:val="002F7459"/>
    <w:rsid w:val="003016E1"/>
    <w:rsid w:val="00302A80"/>
    <w:rsid w:val="003179DE"/>
    <w:rsid w:val="003232A9"/>
    <w:rsid w:val="0032409E"/>
    <w:rsid w:val="003275B3"/>
    <w:rsid w:val="003321B7"/>
    <w:rsid w:val="00333BE8"/>
    <w:rsid w:val="00344A81"/>
    <w:rsid w:val="00356EE6"/>
    <w:rsid w:val="00370037"/>
    <w:rsid w:val="00370384"/>
    <w:rsid w:val="003706BB"/>
    <w:rsid w:val="003766A0"/>
    <w:rsid w:val="00387B35"/>
    <w:rsid w:val="00393DC2"/>
    <w:rsid w:val="003A5919"/>
    <w:rsid w:val="003B0BDB"/>
    <w:rsid w:val="003B3177"/>
    <w:rsid w:val="003B78FE"/>
    <w:rsid w:val="003C0098"/>
    <w:rsid w:val="003D0D63"/>
    <w:rsid w:val="003D4F68"/>
    <w:rsid w:val="003D62F5"/>
    <w:rsid w:val="003D7A55"/>
    <w:rsid w:val="003E5674"/>
    <w:rsid w:val="003E6909"/>
    <w:rsid w:val="00402F50"/>
    <w:rsid w:val="00406397"/>
    <w:rsid w:val="004070F4"/>
    <w:rsid w:val="0041615E"/>
    <w:rsid w:val="00420081"/>
    <w:rsid w:val="004241B1"/>
    <w:rsid w:val="00425F39"/>
    <w:rsid w:val="00426AF6"/>
    <w:rsid w:val="00433EA8"/>
    <w:rsid w:val="00435950"/>
    <w:rsid w:val="00436A41"/>
    <w:rsid w:val="00451787"/>
    <w:rsid w:val="0045222A"/>
    <w:rsid w:val="0045464C"/>
    <w:rsid w:val="0045662C"/>
    <w:rsid w:val="00456ACD"/>
    <w:rsid w:val="004706F2"/>
    <w:rsid w:val="004715CB"/>
    <w:rsid w:val="004727DF"/>
    <w:rsid w:val="004758CE"/>
    <w:rsid w:val="00475AA6"/>
    <w:rsid w:val="00480335"/>
    <w:rsid w:val="00482694"/>
    <w:rsid w:val="004832B9"/>
    <w:rsid w:val="004A59EF"/>
    <w:rsid w:val="004C1E55"/>
    <w:rsid w:val="004C4A91"/>
    <w:rsid w:val="004C7505"/>
    <w:rsid w:val="004D7847"/>
    <w:rsid w:val="005003FA"/>
    <w:rsid w:val="00501DFF"/>
    <w:rsid w:val="00531BDF"/>
    <w:rsid w:val="00535A2C"/>
    <w:rsid w:val="005424F5"/>
    <w:rsid w:val="0054543E"/>
    <w:rsid w:val="005612FA"/>
    <w:rsid w:val="00563B7C"/>
    <w:rsid w:val="00567178"/>
    <w:rsid w:val="005678E4"/>
    <w:rsid w:val="00570D2B"/>
    <w:rsid w:val="00577C85"/>
    <w:rsid w:val="00587923"/>
    <w:rsid w:val="00587D7B"/>
    <w:rsid w:val="005A2D5F"/>
    <w:rsid w:val="005A2ECE"/>
    <w:rsid w:val="005A4505"/>
    <w:rsid w:val="005B5633"/>
    <w:rsid w:val="005C3287"/>
    <w:rsid w:val="005C53F7"/>
    <w:rsid w:val="005D0B4B"/>
    <w:rsid w:val="005D328E"/>
    <w:rsid w:val="005E6182"/>
    <w:rsid w:val="005F0607"/>
    <w:rsid w:val="005F78A7"/>
    <w:rsid w:val="006060E6"/>
    <w:rsid w:val="0062431C"/>
    <w:rsid w:val="0063482F"/>
    <w:rsid w:val="006354EA"/>
    <w:rsid w:val="00636739"/>
    <w:rsid w:val="00636E5A"/>
    <w:rsid w:val="006409CB"/>
    <w:rsid w:val="00640D34"/>
    <w:rsid w:val="00653EA0"/>
    <w:rsid w:val="00654482"/>
    <w:rsid w:val="0066044D"/>
    <w:rsid w:val="00662393"/>
    <w:rsid w:val="00681359"/>
    <w:rsid w:val="00681E87"/>
    <w:rsid w:val="00686608"/>
    <w:rsid w:val="006A4491"/>
    <w:rsid w:val="006B11A4"/>
    <w:rsid w:val="006B7F2D"/>
    <w:rsid w:val="006C7436"/>
    <w:rsid w:val="006D5057"/>
    <w:rsid w:val="006D76FC"/>
    <w:rsid w:val="006D7D7A"/>
    <w:rsid w:val="006F26DB"/>
    <w:rsid w:val="007008C5"/>
    <w:rsid w:val="00704DDC"/>
    <w:rsid w:val="00707DBD"/>
    <w:rsid w:val="007104DE"/>
    <w:rsid w:val="007135F7"/>
    <w:rsid w:val="0071595A"/>
    <w:rsid w:val="00737401"/>
    <w:rsid w:val="00737A41"/>
    <w:rsid w:val="00763E5D"/>
    <w:rsid w:val="00773F16"/>
    <w:rsid w:val="00775241"/>
    <w:rsid w:val="0077758D"/>
    <w:rsid w:val="007808F3"/>
    <w:rsid w:val="00782F31"/>
    <w:rsid w:val="00793F08"/>
    <w:rsid w:val="00797ECB"/>
    <w:rsid w:val="007A038A"/>
    <w:rsid w:val="007A2CE9"/>
    <w:rsid w:val="007A7C29"/>
    <w:rsid w:val="007C07B4"/>
    <w:rsid w:val="007C56F3"/>
    <w:rsid w:val="007E61D4"/>
    <w:rsid w:val="007F2860"/>
    <w:rsid w:val="00805FF2"/>
    <w:rsid w:val="0081174A"/>
    <w:rsid w:val="00822F29"/>
    <w:rsid w:val="00826C2C"/>
    <w:rsid w:val="008343A7"/>
    <w:rsid w:val="00837A7F"/>
    <w:rsid w:val="008400EB"/>
    <w:rsid w:val="00844372"/>
    <w:rsid w:val="00860100"/>
    <w:rsid w:val="0087194E"/>
    <w:rsid w:val="00894B98"/>
    <w:rsid w:val="00896208"/>
    <w:rsid w:val="0089713D"/>
    <w:rsid w:val="008A4C2C"/>
    <w:rsid w:val="008A62CE"/>
    <w:rsid w:val="008A717E"/>
    <w:rsid w:val="008C3245"/>
    <w:rsid w:val="008D3FB9"/>
    <w:rsid w:val="008E0FFB"/>
    <w:rsid w:val="008F679A"/>
    <w:rsid w:val="009016C6"/>
    <w:rsid w:val="0091491F"/>
    <w:rsid w:val="00924906"/>
    <w:rsid w:val="00930D8C"/>
    <w:rsid w:val="00934105"/>
    <w:rsid w:val="009341AB"/>
    <w:rsid w:val="00934D2A"/>
    <w:rsid w:val="00935F9B"/>
    <w:rsid w:val="00954CC8"/>
    <w:rsid w:val="00954F4C"/>
    <w:rsid w:val="009552FB"/>
    <w:rsid w:val="00957C0C"/>
    <w:rsid w:val="0096178B"/>
    <w:rsid w:val="00965D70"/>
    <w:rsid w:val="00970808"/>
    <w:rsid w:val="00974890"/>
    <w:rsid w:val="00980B79"/>
    <w:rsid w:val="009C0A8F"/>
    <w:rsid w:val="009F0C9F"/>
    <w:rsid w:val="00A01A55"/>
    <w:rsid w:val="00A0450F"/>
    <w:rsid w:val="00A07C09"/>
    <w:rsid w:val="00A131B5"/>
    <w:rsid w:val="00A22BA4"/>
    <w:rsid w:val="00A32980"/>
    <w:rsid w:val="00A41B75"/>
    <w:rsid w:val="00A42C77"/>
    <w:rsid w:val="00A46498"/>
    <w:rsid w:val="00A472DE"/>
    <w:rsid w:val="00A51C4A"/>
    <w:rsid w:val="00A57869"/>
    <w:rsid w:val="00A63242"/>
    <w:rsid w:val="00A63E9B"/>
    <w:rsid w:val="00A75212"/>
    <w:rsid w:val="00A80BC0"/>
    <w:rsid w:val="00A85CC9"/>
    <w:rsid w:val="00A9159D"/>
    <w:rsid w:val="00A92324"/>
    <w:rsid w:val="00AA3037"/>
    <w:rsid w:val="00AB2EA6"/>
    <w:rsid w:val="00AB74DD"/>
    <w:rsid w:val="00AC3966"/>
    <w:rsid w:val="00AD08DC"/>
    <w:rsid w:val="00AD6F6D"/>
    <w:rsid w:val="00AE640D"/>
    <w:rsid w:val="00AE6A80"/>
    <w:rsid w:val="00AF0F7C"/>
    <w:rsid w:val="00B02119"/>
    <w:rsid w:val="00B11AB5"/>
    <w:rsid w:val="00B1337A"/>
    <w:rsid w:val="00B20652"/>
    <w:rsid w:val="00B270DB"/>
    <w:rsid w:val="00B3001B"/>
    <w:rsid w:val="00B3150A"/>
    <w:rsid w:val="00B42888"/>
    <w:rsid w:val="00B52C63"/>
    <w:rsid w:val="00B5576B"/>
    <w:rsid w:val="00B60701"/>
    <w:rsid w:val="00B611F7"/>
    <w:rsid w:val="00B62748"/>
    <w:rsid w:val="00B62A07"/>
    <w:rsid w:val="00B71BBA"/>
    <w:rsid w:val="00B73993"/>
    <w:rsid w:val="00B77DD5"/>
    <w:rsid w:val="00B91313"/>
    <w:rsid w:val="00B92ECE"/>
    <w:rsid w:val="00BA0D55"/>
    <w:rsid w:val="00BA2CAA"/>
    <w:rsid w:val="00BB00E4"/>
    <w:rsid w:val="00BB3A0E"/>
    <w:rsid w:val="00BC15E4"/>
    <w:rsid w:val="00BC5A56"/>
    <w:rsid w:val="00BE09CA"/>
    <w:rsid w:val="00BE61F1"/>
    <w:rsid w:val="00BE6FD0"/>
    <w:rsid w:val="00BF60F9"/>
    <w:rsid w:val="00BF6D0B"/>
    <w:rsid w:val="00BF7C18"/>
    <w:rsid w:val="00C056D5"/>
    <w:rsid w:val="00C062A1"/>
    <w:rsid w:val="00C21A5A"/>
    <w:rsid w:val="00C21BFE"/>
    <w:rsid w:val="00C22BC1"/>
    <w:rsid w:val="00C26660"/>
    <w:rsid w:val="00C40B0E"/>
    <w:rsid w:val="00C43D9F"/>
    <w:rsid w:val="00C46C9C"/>
    <w:rsid w:val="00C47F53"/>
    <w:rsid w:val="00C538CB"/>
    <w:rsid w:val="00C61DCE"/>
    <w:rsid w:val="00C86CCB"/>
    <w:rsid w:val="00C9150C"/>
    <w:rsid w:val="00C95C45"/>
    <w:rsid w:val="00C97A21"/>
    <w:rsid w:val="00CB16E4"/>
    <w:rsid w:val="00CC1210"/>
    <w:rsid w:val="00CC32BF"/>
    <w:rsid w:val="00CC4090"/>
    <w:rsid w:val="00CD3788"/>
    <w:rsid w:val="00CD766D"/>
    <w:rsid w:val="00CF51E3"/>
    <w:rsid w:val="00CF5569"/>
    <w:rsid w:val="00D00D1D"/>
    <w:rsid w:val="00D140D0"/>
    <w:rsid w:val="00D27496"/>
    <w:rsid w:val="00D36326"/>
    <w:rsid w:val="00D47639"/>
    <w:rsid w:val="00D57F54"/>
    <w:rsid w:val="00D67DDE"/>
    <w:rsid w:val="00D70106"/>
    <w:rsid w:val="00D723B9"/>
    <w:rsid w:val="00D74830"/>
    <w:rsid w:val="00DB50FD"/>
    <w:rsid w:val="00DC6CC9"/>
    <w:rsid w:val="00DC7180"/>
    <w:rsid w:val="00DC7A87"/>
    <w:rsid w:val="00DD5AD7"/>
    <w:rsid w:val="00DD7538"/>
    <w:rsid w:val="00DE6DDD"/>
    <w:rsid w:val="00DF1A0C"/>
    <w:rsid w:val="00E10E30"/>
    <w:rsid w:val="00E114C3"/>
    <w:rsid w:val="00E172B2"/>
    <w:rsid w:val="00E177DC"/>
    <w:rsid w:val="00E17CC8"/>
    <w:rsid w:val="00E265DE"/>
    <w:rsid w:val="00E26D6C"/>
    <w:rsid w:val="00E402BE"/>
    <w:rsid w:val="00E4595A"/>
    <w:rsid w:val="00E56C7A"/>
    <w:rsid w:val="00E6665C"/>
    <w:rsid w:val="00E75C1F"/>
    <w:rsid w:val="00E76A82"/>
    <w:rsid w:val="00E94550"/>
    <w:rsid w:val="00E94634"/>
    <w:rsid w:val="00E94C34"/>
    <w:rsid w:val="00E95448"/>
    <w:rsid w:val="00E9580F"/>
    <w:rsid w:val="00EA49F5"/>
    <w:rsid w:val="00EA7E7E"/>
    <w:rsid w:val="00EB452B"/>
    <w:rsid w:val="00EB4D3C"/>
    <w:rsid w:val="00EC5ED6"/>
    <w:rsid w:val="00ED56A3"/>
    <w:rsid w:val="00EE67AC"/>
    <w:rsid w:val="00EF5250"/>
    <w:rsid w:val="00F07D55"/>
    <w:rsid w:val="00F113AA"/>
    <w:rsid w:val="00F11B17"/>
    <w:rsid w:val="00F14411"/>
    <w:rsid w:val="00F24FCD"/>
    <w:rsid w:val="00F34ABF"/>
    <w:rsid w:val="00F37FD0"/>
    <w:rsid w:val="00F42163"/>
    <w:rsid w:val="00F70F87"/>
    <w:rsid w:val="00F90398"/>
    <w:rsid w:val="00F96AD4"/>
    <w:rsid w:val="00FA42A5"/>
    <w:rsid w:val="00FB3BD1"/>
    <w:rsid w:val="00FB6A47"/>
    <w:rsid w:val="00FB6AC2"/>
    <w:rsid w:val="00FD13DB"/>
    <w:rsid w:val="00FD58AE"/>
    <w:rsid w:val="00FF0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1CE7"/>
  <w15:docId w15:val="{88B60BD2-78D3-42F8-A923-3B10E506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6F2"/>
  </w:style>
  <w:style w:type="paragraph" w:styleId="Heading1">
    <w:name w:val="heading 1"/>
    <w:basedOn w:val="Normal"/>
    <w:link w:val="Heading1Char"/>
    <w:uiPriority w:val="9"/>
    <w:qFormat/>
    <w:rsid w:val="00A923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B0E"/>
    <w:rPr>
      <w:rFonts w:ascii="Segoe UI" w:hAnsi="Segoe UI" w:cs="Segoe UI"/>
      <w:sz w:val="18"/>
      <w:szCs w:val="18"/>
    </w:rPr>
  </w:style>
  <w:style w:type="paragraph" w:styleId="Header">
    <w:name w:val="header"/>
    <w:basedOn w:val="Normal"/>
    <w:link w:val="HeaderChar"/>
    <w:uiPriority w:val="99"/>
    <w:unhideWhenUsed/>
    <w:rsid w:val="00C40B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B0E"/>
  </w:style>
  <w:style w:type="paragraph" w:styleId="Footer">
    <w:name w:val="footer"/>
    <w:basedOn w:val="Normal"/>
    <w:link w:val="FooterChar"/>
    <w:uiPriority w:val="99"/>
    <w:unhideWhenUsed/>
    <w:rsid w:val="00C40B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B0E"/>
  </w:style>
  <w:style w:type="paragraph" w:customStyle="1" w:styleId="Default">
    <w:name w:val="Default"/>
    <w:rsid w:val="004D7847"/>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9232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923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923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627699">
      <w:bodyDiv w:val="1"/>
      <w:marLeft w:val="0"/>
      <w:marRight w:val="0"/>
      <w:marTop w:val="0"/>
      <w:marBottom w:val="0"/>
      <w:divBdr>
        <w:top w:val="none" w:sz="0" w:space="0" w:color="auto"/>
        <w:left w:val="none" w:sz="0" w:space="0" w:color="auto"/>
        <w:bottom w:val="none" w:sz="0" w:space="0" w:color="auto"/>
        <w:right w:val="none" w:sz="0" w:space="0" w:color="auto"/>
      </w:divBdr>
      <w:divsChild>
        <w:div w:id="867373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16C590-5E1B-4C79-9B3B-DE9A1BF6E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F1AEE-B1D2-4E27-B7E4-8ACE61926308}">
  <ds:schemaRefs>
    <ds:schemaRef ds:uri="http://schemas.microsoft.com/sharepoint/v3/contenttype/forms"/>
  </ds:schemaRefs>
</ds:datastoreItem>
</file>

<file path=customXml/itemProps3.xml><?xml version="1.0" encoding="utf-8"?>
<ds:datastoreItem xmlns:ds="http://schemas.openxmlformats.org/officeDocument/2006/customXml" ds:itemID="{5892DFE7-4FCA-40D8-BB0A-62AD45E161A7}">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Plumbley</dc:creator>
  <cp:keywords/>
  <cp:lastModifiedBy>Ellie.Martin2</cp:lastModifiedBy>
  <cp:revision>165</cp:revision>
  <cp:lastPrinted>2015-02-27T19:34:00Z</cp:lastPrinted>
  <dcterms:created xsi:type="dcterms:W3CDTF">2026-05-27T16:37:00Z</dcterms:created>
  <dcterms:modified xsi:type="dcterms:W3CDTF">2026-09-21T13:06:00Z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