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1D285" w14:textId="77777777" w:rsidR="00A91B2D" w:rsidRDefault="009A04B7" w:rsidP="009A04B7">
      <w:pPr>
        <w:ind w:left="-993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A04B7">
        <w:rPr>
          <w:noProof/>
        </w:rPr>
        <w:drawing>
          <wp:inline distT="0" distB="0" distL="0" distR="0" wp14:anchorId="3941D2DA" wp14:editId="3941D2DB">
            <wp:extent cx="1786890" cy="1409700"/>
            <wp:effectExtent l="19050" t="0" r="3810" b="0"/>
            <wp:docPr id="1" name="Picture 1" descr="Hartpury College 300 rgb PO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Hartpury College 300 rgb POS.jpg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472" cy="1409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41D286" w14:textId="77777777" w:rsidR="009A04B7" w:rsidRDefault="009A04B7" w:rsidP="009A04B7">
      <w:pPr>
        <w:ind w:left="-851"/>
        <w:rPr>
          <w:rFonts w:ascii="Verdana" w:hAnsi="Verdana"/>
          <w:b/>
          <w:sz w:val="24"/>
          <w:szCs w:val="24"/>
        </w:rPr>
      </w:pPr>
      <w:r w:rsidRPr="009A04B7">
        <w:rPr>
          <w:rFonts w:ascii="Verdana" w:hAnsi="Verdana"/>
          <w:b/>
          <w:sz w:val="24"/>
          <w:szCs w:val="24"/>
        </w:rPr>
        <w:t>On-Line Shop Product Request Form</w:t>
      </w:r>
    </w:p>
    <w:p w14:paraId="3941D287" w14:textId="77777777" w:rsidR="0016794E" w:rsidRDefault="0016794E" w:rsidP="009A04B7">
      <w:pPr>
        <w:ind w:left="-851"/>
        <w:rPr>
          <w:rFonts w:ascii="Verdana" w:hAnsi="Verdana"/>
          <w:b/>
          <w:sz w:val="20"/>
          <w:szCs w:val="20"/>
        </w:rPr>
      </w:pPr>
    </w:p>
    <w:p w14:paraId="3941D288" w14:textId="77777777" w:rsidR="009A04B7" w:rsidRPr="00BF036D" w:rsidRDefault="00BF036D" w:rsidP="009A04B7">
      <w:pPr>
        <w:ind w:left="-851"/>
        <w:rPr>
          <w:rFonts w:ascii="Verdana" w:hAnsi="Verdana"/>
          <w:b/>
          <w:sz w:val="20"/>
          <w:szCs w:val="20"/>
        </w:rPr>
      </w:pPr>
      <w:r w:rsidRPr="00BF036D">
        <w:rPr>
          <w:rFonts w:ascii="Verdana" w:hAnsi="Verdana"/>
          <w:b/>
          <w:sz w:val="20"/>
          <w:szCs w:val="20"/>
        </w:rPr>
        <w:t>Product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 xml:space="preserve">     Guidance Notes</w:t>
      </w:r>
    </w:p>
    <w:tbl>
      <w:tblPr>
        <w:tblStyle w:val="TableGrid"/>
        <w:tblW w:w="10315" w:type="dxa"/>
        <w:tblInd w:w="-851" w:type="dxa"/>
        <w:tblLook w:val="04A0" w:firstRow="1" w:lastRow="0" w:firstColumn="1" w:lastColumn="0" w:noHBand="0" w:noVBand="1"/>
      </w:tblPr>
      <w:tblGrid>
        <w:gridCol w:w="2235"/>
        <w:gridCol w:w="3926"/>
        <w:gridCol w:w="4154"/>
      </w:tblGrid>
      <w:tr w:rsidR="00AD52E8" w:rsidRPr="00AD52E8" w14:paraId="3941D28D" w14:textId="77777777" w:rsidTr="00BF036D">
        <w:tc>
          <w:tcPr>
            <w:tcW w:w="2235" w:type="dxa"/>
          </w:tcPr>
          <w:p w14:paraId="3941D289" w14:textId="77777777" w:rsidR="00A457B7" w:rsidRPr="00AD52E8" w:rsidRDefault="00BF036D" w:rsidP="009A04B7">
            <w:pPr>
              <w:rPr>
                <w:rFonts w:ascii="Verdana" w:hAnsi="Verdana"/>
                <w:sz w:val="16"/>
                <w:szCs w:val="16"/>
              </w:rPr>
            </w:pPr>
            <w:r w:rsidRPr="00AD52E8">
              <w:rPr>
                <w:rFonts w:ascii="Verdana" w:hAnsi="Verdana"/>
                <w:sz w:val="16"/>
                <w:szCs w:val="16"/>
              </w:rPr>
              <w:t>Product Name</w:t>
            </w:r>
          </w:p>
        </w:tc>
        <w:tc>
          <w:tcPr>
            <w:tcW w:w="3926" w:type="dxa"/>
          </w:tcPr>
          <w:p w14:paraId="3941D28A" w14:textId="77777777" w:rsidR="00A457B7" w:rsidRPr="00AD52E8" w:rsidRDefault="00A457B7" w:rsidP="009A04B7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4154" w:type="dxa"/>
          </w:tcPr>
          <w:p w14:paraId="3941D28B" w14:textId="77777777" w:rsidR="00A457B7" w:rsidRPr="00AD52E8" w:rsidRDefault="00BF036D" w:rsidP="00BF036D">
            <w:pPr>
              <w:rPr>
                <w:rFonts w:ascii="Verdana" w:hAnsi="Verdana"/>
                <w:sz w:val="16"/>
                <w:szCs w:val="16"/>
              </w:rPr>
            </w:pPr>
            <w:r w:rsidRPr="00AD52E8">
              <w:rPr>
                <w:rFonts w:ascii="Verdana" w:hAnsi="Verdana"/>
                <w:sz w:val="16"/>
                <w:szCs w:val="16"/>
              </w:rPr>
              <w:t>This should be the name of the product as you would wish it to appear on the on-line shop.</w:t>
            </w:r>
          </w:p>
          <w:p w14:paraId="3941D28C" w14:textId="77777777" w:rsidR="004E6B6B" w:rsidRPr="00AD52E8" w:rsidRDefault="004E6B6B" w:rsidP="00BF036D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AD52E8" w:rsidRPr="00AD52E8" w14:paraId="3941D292" w14:textId="77777777" w:rsidTr="00BF036D">
        <w:tc>
          <w:tcPr>
            <w:tcW w:w="2235" w:type="dxa"/>
          </w:tcPr>
          <w:p w14:paraId="3941D28E" w14:textId="77777777" w:rsidR="00A457B7" w:rsidRPr="00AD52E8" w:rsidRDefault="00BF036D" w:rsidP="009A04B7">
            <w:pPr>
              <w:rPr>
                <w:rFonts w:ascii="Verdana" w:hAnsi="Verdana"/>
                <w:sz w:val="16"/>
                <w:szCs w:val="16"/>
              </w:rPr>
            </w:pPr>
            <w:r w:rsidRPr="00AD52E8">
              <w:rPr>
                <w:rFonts w:ascii="Verdana" w:hAnsi="Verdana"/>
                <w:sz w:val="16"/>
                <w:szCs w:val="16"/>
              </w:rPr>
              <w:t>Short Description</w:t>
            </w:r>
          </w:p>
        </w:tc>
        <w:tc>
          <w:tcPr>
            <w:tcW w:w="3926" w:type="dxa"/>
          </w:tcPr>
          <w:p w14:paraId="3941D28F" w14:textId="77777777" w:rsidR="00A457B7" w:rsidRPr="00AD52E8" w:rsidRDefault="00A457B7" w:rsidP="009A04B7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154" w:type="dxa"/>
          </w:tcPr>
          <w:p w14:paraId="3941D290" w14:textId="77777777" w:rsidR="00A457B7" w:rsidRPr="00AD52E8" w:rsidRDefault="00BF036D" w:rsidP="00BF036D">
            <w:pPr>
              <w:rPr>
                <w:rFonts w:ascii="Verdana" w:hAnsi="Verdana"/>
                <w:sz w:val="16"/>
                <w:szCs w:val="16"/>
              </w:rPr>
            </w:pPr>
            <w:r w:rsidRPr="00AD52E8">
              <w:rPr>
                <w:rFonts w:ascii="Verdana" w:hAnsi="Verdana"/>
                <w:sz w:val="16"/>
                <w:szCs w:val="16"/>
              </w:rPr>
              <w:t>This should be a brief description that will appear under the product name.</w:t>
            </w:r>
          </w:p>
          <w:p w14:paraId="3941D291" w14:textId="77777777" w:rsidR="004E6B6B" w:rsidRPr="00AD52E8" w:rsidRDefault="004E6B6B" w:rsidP="00BF036D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AD52E8" w:rsidRPr="00AD52E8" w14:paraId="3941D297" w14:textId="77777777" w:rsidTr="00BF036D">
        <w:tc>
          <w:tcPr>
            <w:tcW w:w="2235" w:type="dxa"/>
          </w:tcPr>
          <w:p w14:paraId="3941D293" w14:textId="77777777" w:rsidR="00A457B7" w:rsidRPr="00AD52E8" w:rsidRDefault="00BF036D" w:rsidP="009A04B7">
            <w:pPr>
              <w:rPr>
                <w:rFonts w:ascii="Verdana" w:hAnsi="Verdana"/>
                <w:sz w:val="16"/>
                <w:szCs w:val="16"/>
              </w:rPr>
            </w:pPr>
            <w:r w:rsidRPr="00AD52E8">
              <w:rPr>
                <w:rFonts w:ascii="Verdana" w:hAnsi="Verdana"/>
                <w:sz w:val="16"/>
                <w:szCs w:val="16"/>
              </w:rPr>
              <w:t>Long Description</w:t>
            </w:r>
          </w:p>
        </w:tc>
        <w:tc>
          <w:tcPr>
            <w:tcW w:w="3926" w:type="dxa"/>
          </w:tcPr>
          <w:p w14:paraId="3941D294" w14:textId="77777777" w:rsidR="00A457B7" w:rsidRPr="00AD52E8" w:rsidRDefault="00A457B7" w:rsidP="009A04B7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154" w:type="dxa"/>
          </w:tcPr>
          <w:p w14:paraId="3941D295" w14:textId="77777777" w:rsidR="00A457B7" w:rsidRPr="00AD52E8" w:rsidRDefault="00BF036D" w:rsidP="00BF036D">
            <w:pPr>
              <w:rPr>
                <w:rFonts w:ascii="Verdana" w:hAnsi="Verdana"/>
                <w:sz w:val="16"/>
                <w:szCs w:val="16"/>
              </w:rPr>
            </w:pPr>
            <w:r w:rsidRPr="00AD52E8">
              <w:rPr>
                <w:rFonts w:ascii="Verdana" w:hAnsi="Verdana"/>
                <w:sz w:val="16"/>
                <w:szCs w:val="16"/>
              </w:rPr>
              <w:t>This should be a more detailed description which will be available for Customer viewing.</w:t>
            </w:r>
          </w:p>
          <w:p w14:paraId="3941D296" w14:textId="77777777" w:rsidR="004E6B6B" w:rsidRPr="00AD52E8" w:rsidRDefault="004E6B6B" w:rsidP="00BF036D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AD52E8" w:rsidRPr="00AD52E8" w14:paraId="3941D29C" w14:textId="77777777" w:rsidTr="00BF036D">
        <w:tc>
          <w:tcPr>
            <w:tcW w:w="2235" w:type="dxa"/>
          </w:tcPr>
          <w:p w14:paraId="3941D298" w14:textId="77777777" w:rsidR="00BF036D" w:rsidRPr="00AD52E8" w:rsidRDefault="00BF036D" w:rsidP="009A04B7">
            <w:pPr>
              <w:rPr>
                <w:rFonts w:ascii="Verdana" w:hAnsi="Verdana"/>
                <w:sz w:val="16"/>
                <w:szCs w:val="16"/>
              </w:rPr>
            </w:pPr>
            <w:r w:rsidRPr="00AD52E8">
              <w:rPr>
                <w:rFonts w:ascii="Verdana" w:hAnsi="Verdana"/>
                <w:sz w:val="16"/>
                <w:szCs w:val="16"/>
              </w:rPr>
              <w:t>Price</w:t>
            </w:r>
          </w:p>
        </w:tc>
        <w:tc>
          <w:tcPr>
            <w:tcW w:w="3926" w:type="dxa"/>
          </w:tcPr>
          <w:p w14:paraId="3941D299" w14:textId="77777777" w:rsidR="00BF036D" w:rsidRPr="00AD52E8" w:rsidRDefault="00BF036D" w:rsidP="00BF036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154" w:type="dxa"/>
          </w:tcPr>
          <w:p w14:paraId="3941D29A" w14:textId="77777777" w:rsidR="00BF036D" w:rsidRPr="00AD52E8" w:rsidRDefault="00BF036D" w:rsidP="00BF036D">
            <w:pPr>
              <w:rPr>
                <w:rFonts w:ascii="Verdana" w:hAnsi="Verdana"/>
                <w:sz w:val="16"/>
                <w:szCs w:val="16"/>
              </w:rPr>
            </w:pPr>
            <w:r w:rsidRPr="00AD52E8">
              <w:rPr>
                <w:rFonts w:ascii="Verdana" w:hAnsi="Verdana"/>
                <w:sz w:val="16"/>
                <w:szCs w:val="16"/>
              </w:rPr>
              <w:t>This should be the price, inclusive of VAT if applicable.</w:t>
            </w:r>
          </w:p>
          <w:p w14:paraId="3941D29B" w14:textId="77777777" w:rsidR="004E6B6B" w:rsidRPr="00AD52E8" w:rsidRDefault="004E6B6B" w:rsidP="00BF036D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AD52E8" w:rsidRPr="00AD52E8" w14:paraId="3941D2A1" w14:textId="77777777" w:rsidTr="00BF036D">
        <w:tc>
          <w:tcPr>
            <w:tcW w:w="2235" w:type="dxa"/>
          </w:tcPr>
          <w:p w14:paraId="3941D29D" w14:textId="77777777" w:rsidR="00BF036D" w:rsidRPr="00AD52E8" w:rsidRDefault="00BF036D" w:rsidP="00BF036D">
            <w:pPr>
              <w:rPr>
                <w:rFonts w:ascii="Verdana" w:hAnsi="Verdana"/>
                <w:sz w:val="16"/>
                <w:szCs w:val="16"/>
              </w:rPr>
            </w:pPr>
            <w:r w:rsidRPr="00AD52E8">
              <w:rPr>
                <w:rFonts w:ascii="Verdana" w:hAnsi="Verdana"/>
                <w:sz w:val="16"/>
                <w:szCs w:val="16"/>
              </w:rPr>
              <w:t>Postage &amp; Packing</w:t>
            </w:r>
          </w:p>
        </w:tc>
        <w:tc>
          <w:tcPr>
            <w:tcW w:w="3926" w:type="dxa"/>
          </w:tcPr>
          <w:p w14:paraId="3941D29E" w14:textId="77777777" w:rsidR="00BF036D" w:rsidRPr="00AD52E8" w:rsidRDefault="00BF036D" w:rsidP="009A04B7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154" w:type="dxa"/>
          </w:tcPr>
          <w:p w14:paraId="3941D29F" w14:textId="77777777" w:rsidR="00BF036D" w:rsidRPr="00AD52E8" w:rsidRDefault="00BF036D" w:rsidP="00BF036D">
            <w:pPr>
              <w:rPr>
                <w:rFonts w:ascii="Verdana" w:hAnsi="Verdana"/>
                <w:sz w:val="16"/>
                <w:szCs w:val="16"/>
              </w:rPr>
            </w:pPr>
            <w:r w:rsidRPr="00AD52E8">
              <w:rPr>
                <w:rFonts w:ascii="Verdana" w:hAnsi="Verdana"/>
                <w:sz w:val="16"/>
                <w:szCs w:val="16"/>
              </w:rPr>
              <w:t>This should be the price of any postage, if applicable.</w:t>
            </w:r>
          </w:p>
          <w:p w14:paraId="3941D2A0" w14:textId="77777777" w:rsidR="004E6B6B" w:rsidRPr="00AD52E8" w:rsidRDefault="004E6B6B" w:rsidP="00BF036D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AD52E8" w:rsidRPr="00AD52E8" w14:paraId="3941D2A6" w14:textId="77777777" w:rsidTr="00BF036D">
        <w:tc>
          <w:tcPr>
            <w:tcW w:w="2235" w:type="dxa"/>
          </w:tcPr>
          <w:p w14:paraId="3941D2A2" w14:textId="77777777" w:rsidR="00BF036D" w:rsidRPr="00AD52E8" w:rsidRDefault="00BF036D" w:rsidP="009A04B7">
            <w:pPr>
              <w:rPr>
                <w:rFonts w:ascii="Verdana" w:hAnsi="Verdana"/>
                <w:sz w:val="16"/>
                <w:szCs w:val="16"/>
              </w:rPr>
            </w:pPr>
            <w:r w:rsidRPr="00AD52E8">
              <w:rPr>
                <w:rFonts w:ascii="Verdana" w:hAnsi="Verdana"/>
                <w:sz w:val="16"/>
                <w:szCs w:val="16"/>
              </w:rPr>
              <w:t>Maximum Stock</w:t>
            </w:r>
          </w:p>
        </w:tc>
        <w:tc>
          <w:tcPr>
            <w:tcW w:w="3926" w:type="dxa"/>
          </w:tcPr>
          <w:p w14:paraId="3941D2A3" w14:textId="77777777" w:rsidR="00BF036D" w:rsidRPr="00AD52E8" w:rsidRDefault="00BF036D" w:rsidP="009A04B7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154" w:type="dxa"/>
          </w:tcPr>
          <w:p w14:paraId="3941D2A4" w14:textId="77777777" w:rsidR="00BF036D" w:rsidRPr="00AD52E8" w:rsidRDefault="00BF036D" w:rsidP="00BF036D">
            <w:pPr>
              <w:rPr>
                <w:rFonts w:ascii="Verdana" w:hAnsi="Verdana"/>
                <w:sz w:val="16"/>
                <w:szCs w:val="16"/>
              </w:rPr>
            </w:pPr>
            <w:r w:rsidRPr="00AD52E8">
              <w:rPr>
                <w:rFonts w:ascii="Verdana" w:hAnsi="Verdana"/>
                <w:sz w:val="16"/>
                <w:szCs w:val="16"/>
              </w:rPr>
              <w:t>This should be the maximum number of stock or places available with regards to the product.</w:t>
            </w:r>
          </w:p>
          <w:p w14:paraId="3941D2A5" w14:textId="77777777" w:rsidR="004E6B6B" w:rsidRPr="00AD52E8" w:rsidRDefault="004E6B6B" w:rsidP="00BF036D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AD52E8" w:rsidRPr="00AD52E8" w14:paraId="3941D2AB" w14:textId="77777777" w:rsidTr="00BF036D">
        <w:tc>
          <w:tcPr>
            <w:tcW w:w="2235" w:type="dxa"/>
          </w:tcPr>
          <w:p w14:paraId="3941D2A7" w14:textId="77777777" w:rsidR="00BF036D" w:rsidRPr="00AD52E8" w:rsidRDefault="00BF036D" w:rsidP="00BF036D">
            <w:pPr>
              <w:rPr>
                <w:rFonts w:ascii="Verdana" w:hAnsi="Verdana"/>
                <w:sz w:val="16"/>
                <w:szCs w:val="16"/>
              </w:rPr>
            </w:pPr>
            <w:r w:rsidRPr="00AD52E8">
              <w:rPr>
                <w:rFonts w:ascii="Verdana" w:hAnsi="Verdana"/>
                <w:sz w:val="16"/>
                <w:szCs w:val="16"/>
              </w:rPr>
              <w:t>Sales Confirmation Email</w:t>
            </w:r>
          </w:p>
          <w:p w14:paraId="3941D2A8" w14:textId="77777777" w:rsidR="00BF036D" w:rsidRPr="00AD52E8" w:rsidRDefault="00BF036D" w:rsidP="009A04B7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26" w:type="dxa"/>
          </w:tcPr>
          <w:p w14:paraId="3941D2A9" w14:textId="0FE23E71" w:rsidR="00BF036D" w:rsidRPr="00AD52E8" w:rsidRDefault="00BF036D" w:rsidP="009A04B7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154" w:type="dxa"/>
          </w:tcPr>
          <w:p w14:paraId="3941D2AA" w14:textId="77777777" w:rsidR="00BF036D" w:rsidRPr="00AD52E8" w:rsidRDefault="00BF036D" w:rsidP="00BF036D">
            <w:pPr>
              <w:rPr>
                <w:rFonts w:ascii="Verdana" w:hAnsi="Verdana"/>
                <w:sz w:val="16"/>
                <w:szCs w:val="16"/>
              </w:rPr>
            </w:pPr>
            <w:r w:rsidRPr="00AD52E8">
              <w:rPr>
                <w:rFonts w:ascii="Arial" w:hAnsi="Arial" w:cs="Arial"/>
                <w:sz w:val="16"/>
                <w:szCs w:val="16"/>
              </w:rPr>
              <w:t xml:space="preserve">This should be the email address where sale confirmations should go.  More than one email address can be specified. </w:t>
            </w:r>
          </w:p>
        </w:tc>
      </w:tr>
      <w:tr w:rsidR="00AD52E8" w:rsidRPr="00AD52E8" w14:paraId="3941D2B0" w14:textId="77777777" w:rsidTr="00BF036D">
        <w:tc>
          <w:tcPr>
            <w:tcW w:w="2235" w:type="dxa"/>
          </w:tcPr>
          <w:p w14:paraId="3941D2AC" w14:textId="77777777" w:rsidR="00BF036D" w:rsidRPr="00AD52E8" w:rsidRDefault="00BF036D" w:rsidP="009A04B7">
            <w:pPr>
              <w:rPr>
                <w:rFonts w:ascii="Verdana" w:hAnsi="Verdana"/>
                <w:sz w:val="16"/>
                <w:szCs w:val="16"/>
              </w:rPr>
            </w:pPr>
            <w:r w:rsidRPr="00AD52E8">
              <w:rPr>
                <w:rFonts w:ascii="Verdana" w:hAnsi="Verdana"/>
                <w:sz w:val="16"/>
                <w:szCs w:val="16"/>
              </w:rPr>
              <w:t>Visible From</w:t>
            </w:r>
          </w:p>
        </w:tc>
        <w:tc>
          <w:tcPr>
            <w:tcW w:w="3926" w:type="dxa"/>
          </w:tcPr>
          <w:p w14:paraId="3941D2AD" w14:textId="77777777" w:rsidR="00BF036D" w:rsidRPr="00AD52E8" w:rsidRDefault="00BF036D" w:rsidP="009A04B7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154" w:type="dxa"/>
          </w:tcPr>
          <w:p w14:paraId="3941D2AE" w14:textId="77777777" w:rsidR="00BF036D" w:rsidRPr="00AD52E8" w:rsidRDefault="00BF036D" w:rsidP="00BF036D">
            <w:pPr>
              <w:rPr>
                <w:rFonts w:ascii="Arial" w:hAnsi="Arial" w:cs="Arial"/>
                <w:sz w:val="16"/>
                <w:szCs w:val="16"/>
              </w:rPr>
            </w:pPr>
            <w:r w:rsidRPr="00AD52E8">
              <w:rPr>
                <w:rFonts w:ascii="Arial" w:hAnsi="Arial" w:cs="Arial"/>
                <w:sz w:val="16"/>
                <w:szCs w:val="16"/>
              </w:rPr>
              <w:t>This is the date from which payments are to be accepted.</w:t>
            </w:r>
          </w:p>
          <w:p w14:paraId="3941D2AF" w14:textId="77777777" w:rsidR="00BF036D" w:rsidRPr="00AD52E8" w:rsidRDefault="00BF036D" w:rsidP="009A04B7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AD52E8" w:rsidRPr="00AD52E8" w14:paraId="3941D2B5" w14:textId="77777777" w:rsidTr="00BF036D">
        <w:tc>
          <w:tcPr>
            <w:tcW w:w="2235" w:type="dxa"/>
          </w:tcPr>
          <w:p w14:paraId="3941D2B1" w14:textId="77777777" w:rsidR="00BF036D" w:rsidRPr="00AD52E8" w:rsidRDefault="00BF036D" w:rsidP="009A04B7">
            <w:pPr>
              <w:rPr>
                <w:rFonts w:ascii="Verdana" w:hAnsi="Verdana"/>
                <w:sz w:val="16"/>
                <w:szCs w:val="16"/>
              </w:rPr>
            </w:pPr>
            <w:r w:rsidRPr="00AD52E8">
              <w:rPr>
                <w:rFonts w:ascii="Verdana" w:hAnsi="Verdana"/>
                <w:sz w:val="16"/>
                <w:szCs w:val="16"/>
              </w:rPr>
              <w:t>Visible To</w:t>
            </w:r>
          </w:p>
        </w:tc>
        <w:tc>
          <w:tcPr>
            <w:tcW w:w="3926" w:type="dxa"/>
          </w:tcPr>
          <w:p w14:paraId="3941D2B2" w14:textId="77777777" w:rsidR="00BF036D" w:rsidRPr="00AD52E8" w:rsidRDefault="00BF036D" w:rsidP="009A04B7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154" w:type="dxa"/>
          </w:tcPr>
          <w:p w14:paraId="3941D2B3" w14:textId="77777777" w:rsidR="00BF036D" w:rsidRPr="00AD52E8" w:rsidRDefault="00352CCC" w:rsidP="00BF036D">
            <w:pPr>
              <w:rPr>
                <w:rFonts w:ascii="Arial" w:hAnsi="Arial" w:cs="Arial"/>
                <w:sz w:val="16"/>
                <w:szCs w:val="16"/>
              </w:rPr>
            </w:pPr>
            <w:r w:rsidRPr="00AD52E8">
              <w:rPr>
                <w:rFonts w:ascii="Arial" w:hAnsi="Arial" w:cs="Arial"/>
                <w:sz w:val="16"/>
                <w:szCs w:val="16"/>
              </w:rPr>
              <w:t>This is the date</w:t>
            </w:r>
            <w:r w:rsidR="00BF036D" w:rsidRPr="00AD52E8">
              <w:rPr>
                <w:rFonts w:ascii="Arial" w:hAnsi="Arial" w:cs="Arial"/>
                <w:sz w:val="16"/>
                <w:szCs w:val="16"/>
              </w:rPr>
              <w:t xml:space="preserve"> which the Product will appear online until.</w:t>
            </w:r>
          </w:p>
          <w:p w14:paraId="3941D2B4" w14:textId="77777777" w:rsidR="004E6B6B" w:rsidRPr="00AD52E8" w:rsidRDefault="004E6B6B" w:rsidP="00BF036D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AD52E8" w:rsidRPr="00AD52E8" w14:paraId="3941D2B9" w14:textId="77777777" w:rsidTr="00BF036D">
        <w:tc>
          <w:tcPr>
            <w:tcW w:w="2235" w:type="dxa"/>
          </w:tcPr>
          <w:p w14:paraId="3941D2B6" w14:textId="77777777" w:rsidR="00BF036D" w:rsidRPr="00AD52E8" w:rsidRDefault="00BF036D" w:rsidP="009A04B7">
            <w:pPr>
              <w:rPr>
                <w:rFonts w:ascii="Verdana" w:hAnsi="Verdana"/>
                <w:sz w:val="16"/>
                <w:szCs w:val="16"/>
              </w:rPr>
            </w:pPr>
            <w:r w:rsidRPr="00AD52E8">
              <w:rPr>
                <w:rFonts w:ascii="Verdana" w:hAnsi="Verdana"/>
                <w:sz w:val="16"/>
                <w:szCs w:val="16"/>
              </w:rPr>
              <w:t>Image</w:t>
            </w:r>
          </w:p>
        </w:tc>
        <w:tc>
          <w:tcPr>
            <w:tcW w:w="3926" w:type="dxa"/>
          </w:tcPr>
          <w:p w14:paraId="3941D2B7" w14:textId="77777777" w:rsidR="00BF036D" w:rsidRPr="00AD52E8" w:rsidRDefault="00BF036D" w:rsidP="009A04B7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154" w:type="dxa"/>
          </w:tcPr>
          <w:p w14:paraId="3941D2B8" w14:textId="77777777" w:rsidR="00BF036D" w:rsidRPr="00AD52E8" w:rsidRDefault="00BF036D" w:rsidP="00BF036D">
            <w:pPr>
              <w:rPr>
                <w:rFonts w:ascii="Verdana" w:hAnsi="Verdana"/>
                <w:sz w:val="16"/>
                <w:szCs w:val="16"/>
              </w:rPr>
            </w:pPr>
            <w:r w:rsidRPr="00AD52E8">
              <w:rPr>
                <w:rFonts w:ascii="Arial" w:hAnsi="Arial" w:cs="Arial"/>
                <w:sz w:val="16"/>
                <w:szCs w:val="16"/>
              </w:rPr>
              <w:t>Please provide an image for the Product.  If no image is provided then the Hartpury logo will appear.  Please remember to add the image as an attachment to your email.</w:t>
            </w:r>
          </w:p>
        </w:tc>
      </w:tr>
      <w:tr w:rsidR="00AD52E8" w:rsidRPr="00AD52E8" w14:paraId="3941D2BD" w14:textId="77777777" w:rsidTr="00BF036D">
        <w:tc>
          <w:tcPr>
            <w:tcW w:w="2235" w:type="dxa"/>
          </w:tcPr>
          <w:p w14:paraId="3941D2BA" w14:textId="77777777" w:rsidR="00BF036D" w:rsidRPr="00AD52E8" w:rsidRDefault="00F12677" w:rsidP="009A04B7">
            <w:pPr>
              <w:rPr>
                <w:rFonts w:ascii="Verdana" w:hAnsi="Verdana"/>
                <w:sz w:val="16"/>
                <w:szCs w:val="16"/>
              </w:rPr>
            </w:pPr>
            <w:r w:rsidRPr="00AD52E8">
              <w:rPr>
                <w:rFonts w:ascii="Verdana" w:hAnsi="Verdana"/>
                <w:sz w:val="16"/>
                <w:szCs w:val="16"/>
              </w:rPr>
              <w:t>General Ledger Code</w:t>
            </w:r>
          </w:p>
        </w:tc>
        <w:tc>
          <w:tcPr>
            <w:tcW w:w="3926" w:type="dxa"/>
          </w:tcPr>
          <w:p w14:paraId="3941D2BB" w14:textId="09B7428C" w:rsidR="00BF036D" w:rsidRPr="00AD52E8" w:rsidRDefault="00AC5EEF" w:rsidP="00AC5EEF">
            <w:pPr>
              <w:rPr>
                <w:rFonts w:ascii="Verdana" w:hAnsi="Verdana"/>
                <w:sz w:val="16"/>
                <w:szCs w:val="16"/>
              </w:rPr>
            </w:pPr>
            <w:r w:rsidRPr="00AD52E8">
              <w:rPr>
                <w:rFonts w:ascii="Verdana" w:hAnsi="Verdana"/>
                <w:sz w:val="16"/>
                <w:szCs w:val="16"/>
              </w:rPr>
              <w:t xml:space="preserve">B6180 P210 </w:t>
            </w:r>
            <w:r w:rsidR="004F5C7F" w:rsidRPr="00AD52E8">
              <w:rPr>
                <w:rFonts w:ascii="Verdana" w:hAnsi="Verdana"/>
                <w:sz w:val="16"/>
                <w:szCs w:val="16"/>
              </w:rPr>
              <w:t>SU TO COMPLETE</w:t>
            </w:r>
          </w:p>
        </w:tc>
        <w:tc>
          <w:tcPr>
            <w:tcW w:w="4154" w:type="dxa"/>
          </w:tcPr>
          <w:p w14:paraId="3941D2BC" w14:textId="77777777" w:rsidR="00BF036D" w:rsidRPr="00AD52E8" w:rsidRDefault="00F12677" w:rsidP="00F12677">
            <w:pPr>
              <w:rPr>
                <w:rFonts w:ascii="Verdana" w:hAnsi="Verdana"/>
                <w:sz w:val="16"/>
                <w:szCs w:val="16"/>
              </w:rPr>
            </w:pPr>
            <w:r w:rsidRPr="00AD52E8">
              <w:rPr>
                <w:rFonts w:ascii="Verdana" w:hAnsi="Verdana"/>
                <w:sz w:val="16"/>
                <w:szCs w:val="16"/>
              </w:rPr>
              <w:t>This should be the general ledger code receipts should be credited to.  If this product is, for example a new trip, please indicate a new code is required.</w:t>
            </w:r>
          </w:p>
        </w:tc>
      </w:tr>
      <w:tr w:rsidR="00AD52E8" w:rsidRPr="00AD52E8" w14:paraId="3941D2C1" w14:textId="77777777" w:rsidTr="00BF036D">
        <w:tc>
          <w:tcPr>
            <w:tcW w:w="2235" w:type="dxa"/>
          </w:tcPr>
          <w:p w14:paraId="3941D2BE" w14:textId="77777777" w:rsidR="00F12677" w:rsidRPr="00AD52E8" w:rsidRDefault="00F12677" w:rsidP="009A04B7">
            <w:pPr>
              <w:rPr>
                <w:rFonts w:ascii="Verdana" w:hAnsi="Verdana"/>
                <w:sz w:val="16"/>
                <w:szCs w:val="16"/>
              </w:rPr>
            </w:pPr>
            <w:r w:rsidRPr="00AD52E8">
              <w:rPr>
                <w:rFonts w:ascii="Verdana" w:hAnsi="Verdana"/>
                <w:sz w:val="16"/>
                <w:szCs w:val="16"/>
              </w:rPr>
              <w:t>Questions               1</w:t>
            </w:r>
          </w:p>
        </w:tc>
        <w:tc>
          <w:tcPr>
            <w:tcW w:w="3926" w:type="dxa"/>
          </w:tcPr>
          <w:p w14:paraId="3941D2BF" w14:textId="77777777" w:rsidR="00F12677" w:rsidRPr="00AD52E8" w:rsidRDefault="00F12677" w:rsidP="009A04B7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154" w:type="dxa"/>
            <w:vMerge w:val="restart"/>
          </w:tcPr>
          <w:p w14:paraId="3941D2C0" w14:textId="77777777" w:rsidR="00F12677" w:rsidRPr="00AD52E8" w:rsidRDefault="00F12677" w:rsidP="00773E42">
            <w:pPr>
              <w:rPr>
                <w:rFonts w:ascii="Verdana" w:hAnsi="Verdana"/>
                <w:sz w:val="16"/>
                <w:szCs w:val="16"/>
              </w:rPr>
            </w:pPr>
            <w:r w:rsidRPr="00AD52E8">
              <w:rPr>
                <w:rFonts w:ascii="Verdana" w:hAnsi="Verdana"/>
                <w:sz w:val="16"/>
                <w:szCs w:val="16"/>
              </w:rPr>
              <w:t>Please enter any information you need from the customer e</w:t>
            </w:r>
            <w:r w:rsidR="00773E42" w:rsidRPr="00AD52E8">
              <w:rPr>
                <w:rFonts w:ascii="Verdana" w:hAnsi="Verdana"/>
                <w:sz w:val="16"/>
                <w:szCs w:val="16"/>
              </w:rPr>
              <w:t xml:space="preserve">.g. </w:t>
            </w:r>
            <w:r w:rsidRPr="00AD52E8">
              <w:rPr>
                <w:rFonts w:ascii="Verdana" w:hAnsi="Verdana"/>
                <w:sz w:val="16"/>
                <w:szCs w:val="16"/>
              </w:rPr>
              <w:t>student name, D of B. Questions can be added to the product in various forms, e</w:t>
            </w:r>
            <w:r w:rsidR="00773E42" w:rsidRPr="00AD52E8">
              <w:rPr>
                <w:rFonts w:ascii="Verdana" w:hAnsi="Verdana"/>
                <w:sz w:val="16"/>
                <w:szCs w:val="16"/>
              </w:rPr>
              <w:t>.</w:t>
            </w:r>
            <w:r w:rsidRPr="00AD52E8">
              <w:rPr>
                <w:rFonts w:ascii="Verdana" w:hAnsi="Verdana"/>
                <w:sz w:val="16"/>
                <w:szCs w:val="16"/>
              </w:rPr>
              <w:t>g</w:t>
            </w:r>
            <w:r w:rsidR="00773E42" w:rsidRPr="00AD52E8">
              <w:rPr>
                <w:rFonts w:ascii="Verdana" w:hAnsi="Verdana"/>
                <w:sz w:val="16"/>
                <w:szCs w:val="16"/>
              </w:rPr>
              <w:t>.</w:t>
            </w:r>
            <w:r w:rsidRPr="00AD52E8">
              <w:rPr>
                <w:rFonts w:ascii="Verdana" w:hAnsi="Verdana"/>
                <w:sz w:val="16"/>
                <w:szCs w:val="16"/>
              </w:rPr>
              <w:t xml:space="preserve"> tick boxes</w:t>
            </w:r>
            <w:r w:rsidR="00D6745C" w:rsidRPr="00AD52E8">
              <w:rPr>
                <w:rFonts w:ascii="Verdana" w:hAnsi="Verdana"/>
                <w:sz w:val="16"/>
                <w:szCs w:val="16"/>
              </w:rPr>
              <w:t xml:space="preserve"> or text</w:t>
            </w:r>
            <w:r w:rsidRPr="00AD52E8">
              <w:rPr>
                <w:rFonts w:ascii="Verdana" w:hAnsi="Verdana"/>
                <w:sz w:val="16"/>
                <w:szCs w:val="16"/>
              </w:rPr>
              <w:t xml:space="preserve">.  </w:t>
            </w:r>
            <w:r w:rsidR="00E271F7" w:rsidRPr="00AD52E8">
              <w:rPr>
                <w:rFonts w:ascii="Verdana" w:hAnsi="Verdana"/>
                <w:sz w:val="16"/>
                <w:szCs w:val="16"/>
              </w:rPr>
              <w:t>(If a question has a multiple choice answer, please provide the options.)</w:t>
            </w:r>
          </w:p>
        </w:tc>
      </w:tr>
      <w:tr w:rsidR="00AD52E8" w:rsidRPr="00AD52E8" w14:paraId="3941D2C5" w14:textId="77777777" w:rsidTr="00BF036D">
        <w:tc>
          <w:tcPr>
            <w:tcW w:w="2235" w:type="dxa"/>
          </w:tcPr>
          <w:p w14:paraId="3941D2C2" w14:textId="77777777" w:rsidR="00F12677" w:rsidRPr="00AD52E8" w:rsidRDefault="00F12677" w:rsidP="009A04B7">
            <w:pPr>
              <w:rPr>
                <w:rFonts w:ascii="Verdana" w:hAnsi="Verdana"/>
                <w:sz w:val="16"/>
                <w:szCs w:val="16"/>
              </w:rPr>
            </w:pPr>
            <w:r w:rsidRPr="00AD52E8">
              <w:rPr>
                <w:rFonts w:ascii="Verdana" w:hAnsi="Verdana"/>
                <w:sz w:val="16"/>
                <w:szCs w:val="16"/>
              </w:rPr>
              <w:t xml:space="preserve">                             2</w:t>
            </w:r>
          </w:p>
        </w:tc>
        <w:tc>
          <w:tcPr>
            <w:tcW w:w="3926" w:type="dxa"/>
          </w:tcPr>
          <w:p w14:paraId="3941D2C3" w14:textId="77777777" w:rsidR="00F12677" w:rsidRPr="00AD52E8" w:rsidRDefault="00F12677" w:rsidP="009A04B7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154" w:type="dxa"/>
            <w:vMerge/>
          </w:tcPr>
          <w:p w14:paraId="3941D2C4" w14:textId="77777777" w:rsidR="00F12677" w:rsidRPr="00AD52E8" w:rsidRDefault="00F12677" w:rsidP="009A04B7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AD52E8" w:rsidRPr="00AD52E8" w14:paraId="3941D2C9" w14:textId="77777777" w:rsidTr="00BF036D">
        <w:tc>
          <w:tcPr>
            <w:tcW w:w="2235" w:type="dxa"/>
          </w:tcPr>
          <w:p w14:paraId="3941D2C6" w14:textId="77777777" w:rsidR="00F12677" w:rsidRPr="00AD52E8" w:rsidRDefault="00F12677" w:rsidP="009A04B7">
            <w:pPr>
              <w:rPr>
                <w:rFonts w:ascii="Verdana" w:hAnsi="Verdana"/>
                <w:sz w:val="16"/>
                <w:szCs w:val="16"/>
              </w:rPr>
            </w:pPr>
            <w:r w:rsidRPr="00AD52E8">
              <w:rPr>
                <w:rFonts w:ascii="Verdana" w:hAnsi="Verdana"/>
                <w:sz w:val="16"/>
                <w:szCs w:val="16"/>
              </w:rPr>
              <w:t xml:space="preserve">                             3</w:t>
            </w:r>
          </w:p>
        </w:tc>
        <w:tc>
          <w:tcPr>
            <w:tcW w:w="3926" w:type="dxa"/>
          </w:tcPr>
          <w:p w14:paraId="3941D2C7" w14:textId="77777777" w:rsidR="00F12677" w:rsidRPr="00AD52E8" w:rsidRDefault="00F12677" w:rsidP="009A04B7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154" w:type="dxa"/>
            <w:vMerge/>
          </w:tcPr>
          <w:p w14:paraId="3941D2C8" w14:textId="77777777" w:rsidR="00F12677" w:rsidRPr="00AD52E8" w:rsidRDefault="00F12677" w:rsidP="009A04B7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AD52E8" w:rsidRPr="00AD52E8" w14:paraId="3941D2CD" w14:textId="77777777" w:rsidTr="00BF036D">
        <w:tc>
          <w:tcPr>
            <w:tcW w:w="2235" w:type="dxa"/>
          </w:tcPr>
          <w:p w14:paraId="3941D2CA" w14:textId="77777777" w:rsidR="00F12677" w:rsidRPr="00AD52E8" w:rsidRDefault="00F12677" w:rsidP="009A04B7">
            <w:pPr>
              <w:rPr>
                <w:rFonts w:ascii="Verdana" w:hAnsi="Verdana"/>
                <w:sz w:val="16"/>
                <w:szCs w:val="16"/>
              </w:rPr>
            </w:pPr>
            <w:r w:rsidRPr="00AD52E8">
              <w:rPr>
                <w:rFonts w:ascii="Verdana" w:hAnsi="Verdana"/>
                <w:sz w:val="16"/>
                <w:szCs w:val="16"/>
              </w:rPr>
              <w:t xml:space="preserve">                             4</w:t>
            </w:r>
          </w:p>
        </w:tc>
        <w:tc>
          <w:tcPr>
            <w:tcW w:w="3926" w:type="dxa"/>
          </w:tcPr>
          <w:p w14:paraId="3941D2CB" w14:textId="77777777" w:rsidR="00F12677" w:rsidRPr="00AD52E8" w:rsidRDefault="00F12677" w:rsidP="009A04B7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154" w:type="dxa"/>
            <w:vMerge/>
          </w:tcPr>
          <w:p w14:paraId="3941D2CC" w14:textId="77777777" w:rsidR="00F12677" w:rsidRPr="00AD52E8" w:rsidRDefault="00F12677" w:rsidP="009A04B7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AD52E8" w:rsidRPr="00AD52E8" w14:paraId="3941D2D1" w14:textId="77777777" w:rsidTr="00BF036D">
        <w:tc>
          <w:tcPr>
            <w:tcW w:w="2235" w:type="dxa"/>
          </w:tcPr>
          <w:p w14:paraId="3941D2CE" w14:textId="77777777" w:rsidR="00F12677" w:rsidRPr="00AD52E8" w:rsidRDefault="00F12677" w:rsidP="00F12677">
            <w:pPr>
              <w:rPr>
                <w:rFonts w:ascii="Verdana" w:hAnsi="Verdana"/>
                <w:sz w:val="16"/>
                <w:szCs w:val="16"/>
              </w:rPr>
            </w:pPr>
            <w:r w:rsidRPr="00AD52E8">
              <w:rPr>
                <w:rFonts w:ascii="Verdana" w:hAnsi="Verdana"/>
                <w:sz w:val="16"/>
                <w:szCs w:val="16"/>
              </w:rPr>
              <w:t xml:space="preserve">                             5</w:t>
            </w:r>
          </w:p>
        </w:tc>
        <w:tc>
          <w:tcPr>
            <w:tcW w:w="3926" w:type="dxa"/>
          </w:tcPr>
          <w:p w14:paraId="3941D2CF" w14:textId="77777777" w:rsidR="00F12677" w:rsidRPr="00AD52E8" w:rsidRDefault="00F12677" w:rsidP="009A04B7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154" w:type="dxa"/>
            <w:vMerge/>
          </w:tcPr>
          <w:p w14:paraId="3941D2D0" w14:textId="77777777" w:rsidR="00F12677" w:rsidRPr="00AD52E8" w:rsidRDefault="00F12677" w:rsidP="009A04B7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AD52E8" w:rsidRPr="00AD52E8" w14:paraId="3941D2D5" w14:textId="77777777" w:rsidTr="00BF036D">
        <w:tc>
          <w:tcPr>
            <w:tcW w:w="2235" w:type="dxa"/>
          </w:tcPr>
          <w:p w14:paraId="3941D2D2" w14:textId="77777777" w:rsidR="00F12677" w:rsidRPr="00AD52E8" w:rsidRDefault="00F12677" w:rsidP="009A04B7">
            <w:pPr>
              <w:rPr>
                <w:rFonts w:ascii="Verdana" w:hAnsi="Verdana"/>
                <w:sz w:val="16"/>
                <w:szCs w:val="16"/>
              </w:rPr>
            </w:pPr>
            <w:r w:rsidRPr="00AD52E8">
              <w:rPr>
                <w:rFonts w:ascii="Verdana" w:hAnsi="Verdana"/>
                <w:sz w:val="16"/>
                <w:szCs w:val="16"/>
              </w:rPr>
              <w:t xml:space="preserve">                             6</w:t>
            </w:r>
          </w:p>
        </w:tc>
        <w:tc>
          <w:tcPr>
            <w:tcW w:w="3926" w:type="dxa"/>
          </w:tcPr>
          <w:p w14:paraId="3941D2D3" w14:textId="77777777" w:rsidR="00F12677" w:rsidRPr="00AD52E8" w:rsidRDefault="00F12677" w:rsidP="009A04B7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154" w:type="dxa"/>
            <w:vMerge/>
          </w:tcPr>
          <w:p w14:paraId="3941D2D4" w14:textId="77777777" w:rsidR="00F12677" w:rsidRPr="00AD52E8" w:rsidRDefault="00F12677" w:rsidP="009A04B7">
            <w:pPr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3941D2D6" w14:textId="77777777" w:rsidR="00A457B7" w:rsidRDefault="00A457B7" w:rsidP="009A04B7">
      <w:pPr>
        <w:ind w:left="-851"/>
        <w:rPr>
          <w:rFonts w:ascii="Verdana" w:hAnsi="Verdana"/>
          <w:b/>
          <w:sz w:val="20"/>
          <w:szCs w:val="20"/>
        </w:rPr>
      </w:pPr>
    </w:p>
    <w:sectPr w:rsidR="00A457B7" w:rsidSect="009A04B7">
      <w:pgSz w:w="11906" w:h="16838"/>
      <w:pgMar w:top="28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4B7"/>
    <w:rsid w:val="000C3E00"/>
    <w:rsid w:val="0016794E"/>
    <w:rsid w:val="00352CCC"/>
    <w:rsid w:val="00474E52"/>
    <w:rsid w:val="004B0716"/>
    <w:rsid w:val="004E6B6B"/>
    <w:rsid w:val="004F5C7F"/>
    <w:rsid w:val="005D0E76"/>
    <w:rsid w:val="006B1EE4"/>
    <w:rsid w:val="007306B5"/>
    <w:rsid w:val="00773E42"/>
    <w:rsid w:val="0085767F"/>
    <w:rsid w:val="009A04B7"/>
    <w:rsid w:val="00A457B7"/>
    <w:rsid w:val="00A91B2D"/>
    <w:rsid w:val="00AC5EEF"/>
    <w:rsid w:val="00AD52E8"/>
    <w:rsid w:val="00BF036D"/>
    <w:rsid w:val="00D6745C"/>
    <w:rsid w:val="00E271F7"/>
    <w:rsid w:val="00E750A0"/>
    <w:rsid w:val="00F12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41D285"/>
  <w15:docId w15:val="{687B23EF-3DDD-4E39-A5BA-FF00BDB07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0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04B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457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03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C4A081153D65438512778A3D031A2C" ma:contentTypeVersion="0" ma:contentTypeDescription="Create a new document." ma:contentTypeScope="" ma:versionID="5409a38374231e3b5dcf635f2d113d1e">
  <xsd:schema xmlns:xsd="http://www.w3.org/2001/XMLSchema" xmlns:xs="http://www.w3.org/2001/XMLSchema" xmlns:p="http://schemas.microsoft.com/office/2006/metadata/properties" xmlns:ns2="a2d1c7e7-3d9b-4137-b5d5-392c93f9a677" targetNamespace="http://schemas.microsoft.com/office/2006/metadata/properties" ma:root="true" ma:fieldsID="e0a0cc0475b22a4fb73a96335ff5c38f" ns2:_="">
    <xsd:import namespace="a2d1c7e7-3d9b-4137-b5d5-392c93f9a67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1c7e7-3d9b-4137-b5d5-392c93f9a6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1A7A5D96416E4FB11FDFBE80157E84" ma:contentTypeVersion="18" ma:contentTypeDescription="Create a new document." ma:contentTypeScope="" ma:versionID="9af07bb5034e12f085a9c89a4c4851ca">
  <xsd:schema xmlns:xsd="http://www.w3.org/2001/XMLSchema" xmlns:xs="http://www.w3.org/2001/XMLSchema" xmlns:p="http://schemas.microsoft.com/office/2006/metadata/properties" xmlns:ns2="8cbcaf25-2e3a-4f92-9bf6-4783637e7553" xmlns:ns3="53ba3f26-770c-45e3-851a-f7d345e8c474" targetNamespace="http://schemas.microsoft.com/office/2006/metadata/properties" ma:root="true" ma:fieldsID="755ea74bfbe464fb68ebbfccc4b4deed" ns2:_="" ns3:_="">
    <xsd:import namespace="8cbcaf25-2e3a-4f92-9bf6-4783637e7553"/>
    <xsd:import namespace="53ba3f26-770c-45e3-851a-f7d345e8c4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bcaf25-2e3a-4f92-9bf6-4783637e75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7e64470-a3af-4ebc-8bee-3a8290feb3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ba3f26-770c-45e3-851a-f7d345e8c47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c19fcd6-1b62-4114-bebf-1e4d52d0095a}" ma:internalName="TaxCatchAll" ma:showField="CatchAllData" ma:web="53ba3f26-770c-45e3-851a-f7d345e8c4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ba3f26-770c-45e3-851a-f7d345e8c474" xsi:nil="true"/>
    <lcf76f155ced4ddcb4097134ff3c332f xmlns="8cbcaf25-2e3a-4f92-9bf6-4783637e7553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922761-6641-496B-BC09-9C61DF012A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1c7e7-3d9b-4137-b5d5-392c93f9a6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D7E368-710C-401D-B78D-F1129A6956C8}"/>
</file>

<file path=customXml/itemProps3.xml><?xml version="1.0" encoding="utf-8"?>
<ds:datastoreItem xmlns:ds="http://schemas.openxmlformats.org/officeDocument/2006/customXml" ds:itemID="{40B17D8D-DA9B-4111-9885-381088642C6A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a2d1c7e7-3d9b-4137-b5d5-392c93f9a677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1AE4E6D-6D07-48D8-8753-4B2B48C228B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Product Request Form-On-Line Shop</vt:lpstr>
    </vt:vector>
  </TitlesOfParts>
  <Company>Hartpury College</Company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Product Request Form-On-Line Shop</dc:title>
  <dc:creator>Tracey.Ward</dc:creator>
  <cp:lastModifiedBy>Sophie.Savage2</cp:lastModifiedBy>
  <cp:revision>10</cp:revision>
  <dcterms:created xsi:type="dcterms:W3CDTF">2015-09-17T13:15:00Z</dcterms:created>
  <dcterms:modified xsi:type="dcterms:W3CDTF">2023-10-16T11:42:00Z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0x010100AF1A7A5D96416E4FB11FDFBE80157E84</vt:lpwstr>
  </property>
  <property fmtid="{D5CDD505-2E9C-101B-9397-08002B2CF9AE}" pid="3" name="_dlc_DocIdItemGuid">
    <vt:lpwstr>3350aedb-29d9-471f-8ae3-26d192399528</vt:lpwstr>
  </property>
</Properties>
</file>