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0448" w14:textId="5AE301DF" w:rsidR="004B05F5" w:rsidRDefault="00F50C62" w:rsidP="004B05F5">
      <w:r>
        <w:rPr>
          <w:noProof/>
        </w:rPr>
        <w:drawing>
          <wp:anchor distT="0" distB="0" distL="114300" distR="114300" simplePos="0" relativeHeight="251658240" behindDoc="1" locked="0" layoutInCell="1" allowOverlap="1" wp14:anchorId="51CBA43F" wp14:editId="371DF2D5">
            <wp:simplePos x="0" y="0"/>
            <wp:positionH relativeFrom="column">
              <wp:posOffset>944880</wp:posOffset>
            </wp:positionH>
            <wp:positionV relativeFrom="paragraph">
              <wp:posOffset>0</wp:posOffset>
            </wp:positionV>
            <wp:extent cx="4023360" cy="835152"/>
            <wp:effectExtent l="0" t="0" r="0" b="3175"/>
            <wp:wrapTight wrapText="bothSides">
              <wp:wrapPolygon edited="0">
                <wp:start x="0" y="0"/>
                <wp:lineTo x="0" y="21189"/>
                <wp:lineTo x="21477" y="21189"/>
                <wp:lineTo x="21477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5BB73" w14:textId="77777777" w:rsidR="00F50C62" w:rsidRDefault="00F50C62" w:rsidP="004B05F5"/>
    <w:p w14:paraId="5C4876A2" w14:textId="77777777" w:rsidR="00F50C62" w:rsidRDefault="00F50C62" w:rsidP="004B05F5"/>
    <w:p w14:paraId="0C822E86" w14:textId="43F913EC" w:rsidR="00F50C62" w:rsidRDefault="00F50C62" w:rsidP="00717398">
      <w:pPr>
        <w:jc w:val="center"/>
        <w:rPr>
          <w:b/>
          <w:bCs/>
          <w:sz w:val="24"/>
          <w:szCs w:val="24"/>
        </w:rPr>
      </w:pPr>
      <w:r w:rsidRPr="00F17FDE">
        <w:rPr>
          <w:b/>
          <w:bCs/>
          <w:sz w:val="24"/>
          <w:szCs w:val="24"/>
        </w:rPr>
        <w:t>Financial Statement 202</w:t>
      </w:r>
      <w:r w:rsidR="00352B98" w:rsidRPr="00F17FDE">
        <w:rPr>
          <w:b/>
          <w:bCs/>
          <w:sz w:val="24"/>
          <w:szCs w:val="24"/>
        </w:rPr>
        <w:t>4</w:t>
      </w:r>
      <w:r w:rsidR="004C2CBB" w:rsidRPr="00F17FDE">
        <w:rPr>
          <w:b/>
          <w:bCs/>
          <w:sz w:val="24"/>
          <w:szCs w:val="24"/>
        </w:rPr>
        <w:t>-202</w:t>
      </w:r>
      <w:r w:rsidR="00352B98" w:rsidRPr="00F17FDE">
        <w:rPr>
          <w:b/>
          <w:bCs/>
          <w:sz w:val="24"/>
          <w:szCs w:val="24"/>
        </w:rPr>
        <w:t>5</w:t>
      </w:r>
    </w:p>
    <w:tbl>
      <w:tblPr>
        <w:tblStyle w:val="TableGrid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1847"/>
        <w:gridCol w:w="1185"/>
        <w:gridCol w:w="3059"/>
      </w:tblGrid>
      <w:tr w:rsidR="00F17FDE" w:rsidRPr="00003B39" w14:paraId="519505C3" w14:textId="77777777" w:rsidTr="00F17FDE">
        <w:tc>
          <w:tcPr>
            <w:tcW w:w="3032" w:type="dxa"/>
            <w:gridSpan w:val="2"/>
          </w:tcPr>
          <w:p w14:paraId="54314586" w14:textId="77777777" w:rsidR="00F17FDE" w:rsidRPr="00003B39" w:rsidRDefault="00F17FDE" w:rsidP="00F17FDE">
            <w:pPr>
              <w:rPr>
                <w:rFonts w:cstheme="minorHAnsi"/>
                <w:b/>
                <w:bCs/>
              </w:rPr>
            </w:pPr>
            <w:r w:rsidRPr="00003B39">
              <w:rPr>
                <w:rFonts w:cstheme="minorHAnsi"/>
                <w:b/>
                <w:bCs/>
              </w:rPr>
              <w:t xml:space="preserve">Funding from Hartpury </w:t>
            </w:r>
          </w:p>
        </w:tc>
        <w:tc>
          <w:tcPr>
            <w:tcW w:w="3059" w:type="dxa"/>
          </w:tcPr>
          <w:p w14:paraId="01451075" w14:textId="77777777" w:rsidR="00F17FDE" w:rsidRPr="00003B39" w:rsidRDefault="00F17FDE" w:rsidP="00F17FDE">
            <w:pPr>
              <w:rPr>
                <w:rFonts w:cstheme="minorHAnsi"/>
                <w:b/>
                <w:bCs/>
              </w:rPr>
            </w:pPr>
            <w:r w:rsidRPr="00003B39">
              <w:rPr>
                <w:rFonts w:cstheme="minorHAnsi"/>
                <w:b/>
                <w:bCs/>
              </w:rPr>
              <w:t>Expenditure</w:t>
            </w:r>
          </w:p>
        </w:tc>
      </w:tr>
      <w:tr w:rsidR="00F17FDE" w:rsidRPr="00003B39" w14:paraId="79A48942" w14:textId="77777777" w:rsidTr="00F17FDE">
        <w:tc>
          <w:tcPr>
            <w:tcW w:w="1847" w:type="dxa"/>
          </w:tcPr>
          <w:p w14:paraId="5D0AD897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 xml:space="preserve">SU Team Development </w:t>
            </w:r>
          </w:p>
        </w:tc>
        <w:tc>
          <w:tcPr>
            <w:tcW w:w="1185" w:type="dxa"/>
          </w:tcPr>
          <w:p w14:paraId="0423FA7E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2,500</w:t>
            </w:r>
          </w:p>
        </w:tc>
        <w:tc>
          <w:tcPr>
            <w:tcW w:w="3059" w:type="dxa"/>
          </w:tcPr>
          <w:p w14:paraId="734D5AE2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2,178.40</w:t>
            </w:r>
          </w:p>
        </w:tc>
      </w:tr>
      <w:tr w:rsidR="00F17FDE" w:rsidRPr="00003B39" w14:paraId="290125C9" w14:textId="77777777" w:rsidTr="00F17FDE">
        <w:tc>
          <w:tcPr>
            <w:tcW w:w="1847" w:type="dxa"/>
          </w:tcPr>
          <w:p w14:paraId="38329E3D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Elections</w:t>
            </w:r>
          </w:p>
        </w:tc>
        <w:tc>
          <w:tcPr>
            <w:tcW w:w="1185" w:type="dxa"/>
          </w:tcPr>
          <w:p w14:paraId="08ED6E58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£150</w:t>
            </w:r>
          </w:p>
        </w:tc>
        <w:tc>
          <w:tcPr>
            <w:tcW w:w="3059" w:type="dxa"/>
          </w:tcPr>
          <w:p w14:paraId="17AED3D4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168.75</w:t>
            </w:r>
          </w:p>
        </w:tc>
      </w:tr>
      <w:tr w:rsidR="00F17FDE" w:rsidRPr="00003B39" w14:paraId="39716190" w14:textId="77777777" w:rsidTr="00F17FDE">
        <w:tc>
          <w:tcPr>
            <w:tcW w:w="1847" w:type="dxa"/>
          </w:tcPr>
          <w:p w14:paraId="2C136B95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Clubs</w:t>
            </w:r>
          </w:p>
        </w:tc>
        <w:tc>
          <w:tcPr>
            <w:tcW w:w="1185" w:type="dxa"/>
          </w:tcPr>
          <w:p w14:paraId="00130BA0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600</w:t>
            </w:r>
          </w:p>
        </w:tc>
        <w:tc>
          <w:tcPr>
            <w:tcW w:w="3059" w:type="dxa"/>
          </w:tcPr>
          <w:p w14:paraId="75B19A17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0 (+£395 from closure of club accounts)</w:t>
            </w:r>
          </w:p>
        </w:tc>
      </w:tr>
      <w:tr w:rsidR="00F17FDE" w:rsidRPr="00003B39" w14:paraId="39289ECB" w14:textId="77777777" w:rsidTr="00F17FDE">
        <w:tc>
          <w:tcPr>
            <w:tcW w:w="1847" w:type="dxa"/>
          </w:tcPr>
          <w:p w14:paraId="4DB8A681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Student Reps</w:t>
            </w:r>
          </w:p>
        </w:tc>
        <w:tc>
          <w:tcPr>
            <w:tcW w:w="1185" w:type="dxa"/>
          </w:tcPr>
          <w:p w14:paraId="3FD890DC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5,000</w:t>
            </w:r>
          </w:p>
        </w:tc>
        <w:tc>
          <w:tcPr>
            <w:tcW w:w="3059" w:type="dxa"/>
          </w:tcPr>
          <w:p w14:paraId="723A1445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1,240.50</w:t>
            </w:r>
          </w:p>
        </w:tc>
      </w:tr>
      <w:tr w:rsidR="00F17FDE" w:rsidRPr="00003B39" w14:paraId="6233FFC7" w14:textId="77777777" w:rsidTr="00F17FDE">
        <w:tc>
          <w:tcPr>
            <w:tcW w:w="1847" w:type="dxa"/>
          </w:tcPr>
          <w:p w14:paraId="666091CF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Clothing and Items</w:t>
            </w:r>
          </w:p>
        </w:tc>
        <w:tc>
          <w:tcPr>
            <w:tcW w:w="1185" w:type="dxa"/>
          </w:tcPr>
          <w:p w14:paraId="21C697A7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500</w:t>
            </w:r>
          </w:p>
        </w:tc>
        <w:tc>
          <w:tcPr>
            <w:tcW w:w="3059" w:type="dxa"/>
          </w:tcPr>
          <w:p w14:paraId="5AB4B942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230.82</w:t>
            </w:r>
          </w:p>
        </w:tc>
      </w:tr>
      <w:tr w:rsidR="00F17FDE" w:rsidRPr="00003B39" w14:paraId="08C6ECE8" w14:textId="77777777" w:rsidTr="00F17FDE">
        <w:tc>
          <w:tcPr>
            <w:tcW w:w="1847" w:type="dxa"/>
          </w:tcPr>
          <w:p w14:paraId="7FE85738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Consumables and Catering</w:t>
            </w:r>
          </w:p>
        </w:tc>
        <w:tc>
          <w:tcPr>
            <w:tcW w:w="1185" w:type="dxa"/>
          </w:tcPr>
          <w:p w14:paraId="0F670F0F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3,500</w:t>
            </w:r>
          </w:p>
        </w:tc>
        <w:tc>
          <w:tcPr>
            <w:tcW w:w="3059" w:type="dxa"/>
          </w:tcPr>
          <w:p w14:paraId="7FB974E8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3,612.86</w:t>
            </w:r>
            <w:r w:rsidRPr="00C14412">
              <w:rPr>
                <w:rFonts w:cstheme="minorHAnsi"/>
                <w:color w:val="FF0000"/>
              </w:rPr>
              <w:t xml:space="preserve"> </w:t>
            </w:r>
          </w:p>
        </w:tc>
      </w:tr>
      <w:tr w:rsidR="00F17FDE" w:rsidRPr="00003B39" w14:paraId="4D6C431C" w14:textId="77777777" w:rsidTr="00F17FDE">
        <w:tc>
          <w:tcPr>
            <w:tcW w:w="1847" w:type="dxa"/>
          </w:tcPr>
          <w:p w14:paraId="527B473D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Insurance</w:t>
            </w:r>
          </w:p>
        </w:tc>
        <w:tc>
          <w:tcPr>
            <w:tcW w:w="1185" w:type="dxa"/>
          </w:tcPr>
          <w:p w14:paraId="5E68C986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£1,000</w:t>
            </w:r>
          </w:p>
        </w:tc>
        <w:tc>
          <w:tcPr>
            <w:tcW w:w="3059" w:type="dxa"/>
          </w:tcPr>
          <w:p w14:paraId="7507F5C3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1,382.16</w:t>
            </w:r>
          </w:p>
        </w:tc>
      </w:tr>
      <w:tr w:rsidR="00F17FDE" w:rsidRPr="00003B39" w14:paraId="51EFEA53" w14:textId="77777777" w:rsidTr="00F17FDE">
        <w:tc>
          <w:tcPr>
            <w:tcW w:w="1847" w:type="dxa"/>
          </w:tcPr>
          <w:p w14:paraId="4D575A05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 xml:space="preserve">NUS Affiliation </w:t>
            </w:r>
          </w:p>
        </w:tc>
        <w:tc>
          <w:tcPr>
            <w:tcW w:w="1185" w:type="dxa"/>
          </w:tcPr>
          <w:p w14:paraId="2B254B48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2,500</w:t>
            </w:r>
          </w:p>
        </w:tc>
        <w:tc>
          <w:tcPr>
            <w:tcW w:w="3059" w:type="dxa"/>
          </w:tcPr>
          <w:p w14:paraId="50C5DE59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500.78</w:t>
            </w:r>
            <w:r w:rsidRPr="00C14412">
              <w:rPr>
                <w:rFonts w:cstheme="minorHAnsi"/>
                <w:color w:val="FF0000"/>
              </w:rPr>
              <w:t>*</w:t>
            </w:r>
          </w:p>
        </w:tc>
      </w:tr>
      <w:tr w:rsidR="00F17FDE" w:rsidRPr="00003B39" w14:paraId="76D5EA9E" w14:textId="77777777" w:rsidTr="00F17FDE">
        <w:tc>
          <w:tcPr>
            <w:tcW w:w="1847" w:type="dxa"/>
          </w:tcPr>
          <w:p w14:paraId="7BFD64DD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 xml:space="preserve">Miscellaneous </w:t>
            </w:r>
          </w:p>
        </w:tc>
        <w:tc>
          <w:tcPr>
            <w:tcW w:w="1185" w:type="dxa"/>
          </w:tcPr>
          <w:p w14:paraId="43137602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 w:rsidRPr="00003B39">
              <w:rPr>
                <w:rFonts w:cstheme="minorHAnsi"/>
                <w:color w:val="000000"/>
                <w:shd w:val="clear" w:color="auto" w:fill="FFFFFF"/>
              </w:rPr>
              <w:t xml:space="preserve"> 9,500</w:t>
            </w:r>
          </w:p>
        </w:tc>
        <w:tc>
          <w:tcPr>
            <w:tcW w:w="3059" w:type="dxa"/>
          </w:tcPr>
          <w:p w14:paraId="5CA31127" w14:textId="77777777" w:rsidR="00F17FDE" w:rsidRPr="00003B39" w:rsidRDefault="00F17FDE" w:rsidP="00F17FDE">
            <w:pPr>
              <w:rPr>
                <w:rFonts w:cstheme="minorHAnsi"/>
              </w:rPr>
            </w:pPr>
            <w:r w:rsidRPr="00003B39">
              <w:rPr>
                <w:rFonts w:cstheme="minorHAnsi"/>
              </w:rPr>
              <w:t>£</w:t>
            </w:r>
            <w:r>
              <w:rPr>
                <w:rFonts w:cstheme="minorHAnsi"/>
              </w:rPr>
              <w:t>13,475.05</w:t>
            </w:r>
          </w:p>
        </w:tc>
      </w:tr>
      <w:tr w:rsidR="00F17FDE" w:rsidRPr="00003B39" w14:paraId="3491FD6B" w14:textId="77777777" w:rsidTr="00F17FDE">
        <w:tc>
          <w:tcPr>
            <w:tcW w:w="1847" w:type="dxa"/>
          </w:tcPr>
          <w:p w14:paraId="0796AD5B" w14:textId="77777777" w:rsidR="00F17FDE" w:rsidRPr="00003B39" w:rsidRDefault="00F17FDE" w:rsidP="00F17FDE">
            <w:pPr>
              <w:rPr>
                <w:rFonts w:cstheme="minorHAnsi"/>
                <w:b/>
                <w:bCs/>
              </w:rPr>
            </w:pPr>
            <w:r w:rsidRPr="00003B39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185" w:type="dxa"/>
          </w:tcPr>
          <w:p w14:paraId="3A853C93" w14:textId="77777777" w:rsidR="00F17FDE" w:rsidRPr="00003B39" w:rsidRDefault="00F17FDE" w:rsidP="00F17FDE">
            <w:pPr>
              <w:rPr>
                <w:rFonts w:cstheme="minorHAnsi"/>
                <w:b/>
                <w:bCs/>
              </w:rPr>
            </w:pPr>
            <w:r w:rsidRPr="00003B39">
              <w:rPr>
                <w:rFonts w:cstheme="minorHAnsi"/>
                <w:b/>
                <w:bCs/>
              </w:rPr>
              <w:t>£</w:t>
            </w:r>
            <w:r>
              <w:rPr>
                <w:rFonts w:cstheme="minorHAnsi"/>
                <w:b/>
                <w:bCs/>
              </w:rPr>
              <w:t>25,250</w:t>
            </w:r>
          </w:p>
        </w:tc>
        <w:tc>
          <w:tcPr>
            <w:tcW w:w="3059" w:type="dxa"/>
          </w:tcPr>
          <w:p w14:paraId="247195F1" w14:textId="77777777" w:rsidR="00F17FDE" w:rsidRPr="00003B39" w:rsidRDefault="00F17FDE" w:rsidP="00F17FDE">
            <w:pPr>
              <w:rPr>
                <w:rFonts w:cstheme="minorHAnsi"/>
                <w:b/>
                <w:bCs/>
              </w:rPr>
            </w:pPr>
            <w:r w:rsidRPr="00003B39">
              <w:rPr>
                <w:rFonts w:cstheme="minorHAnsi"/>
                <w:b/>
                <w:bCs/>
              </w:rPr>
              <w:t>£</w:t>
            </w:r>
            <w:r>
              <w:rPr>
                <w:rFonts w:cstheme="minorHAnsi"/>
                <w:b/>
                <w:bCs/>
              </w:rPr>
              <w:t>22,789.32</w:t>
            </w:r>
          </w:p>
        </w:tc>
      </w:tr>
    </w:tbl>
    <w:p w14:paraId="30311130" w14:textId="77777777" w:rsidR="00F17FDE" w:rsidRDefault="00F17FDE" w:rsidP="00717398">
      <w:pPr>
        <w:jc w:val="center"/>
        <w:rPr>
          <w:b/>
          <w:bCs/>
          <w:sz w:val="24"/>
          <w:szCs w:val="24"/>
        </w:rPr>
      </w:pPr>
    </w:p>
    <w:p w14:paraId="27DE86F2" w14:textId="77777777" w:rsidR="00F17FDE" w:rsidRPr="00F17FDE" w:rsidRDefault="00F17FDE" w:rsidP="00717398">
      <w:pPr>
        <w:jc w:val="center"/>
        <w:rPr>
          <w:b/>
          <w:bCs/>
          <w:sz w:val="24"/>
          <w:szCs w:val="24"/>
        </w:rPr>
      </w:pPr>
    </w:p>
    <w:p w14:paraId="49B9493C" w14:textId="77777777" w:rsidR="002A72B7" w:rsidRDefault="002A72B7" w:rsidP="004B05F5"/>
    <w:p w14:paraId="26541B42" w14:textId="77777777" w:rsidR="00F50C62" w:rsidRDefault="00F50C62" w:rsidP="004B05F5">
      <w:pPr>
        <w:rPr>
          <w:b/>
          <w:bCs/>
        </w:rPr>
      </w:pPr>
    </w:p>
    <w:p w14:paraId="24B4BF49" w14:textId="77777777" w:rsidR="00F50C62" w:rsidRDefault="00F50C62" w:rsidP="004B05F5">
      <w:pPr>
        <w:rPr>
          <w:b/>
          <w:bCs/>
        </w:rPr>
      </w:pPr>
    </w:p>
    <w:p w14:paraId="3AAB8201" w14:textId="77777777" w:rsidR="00F50C62" w:rsidRDefault="00F50C62" w:rsidP="004B05F5">
      <w:pPr>
        <w:rPr>
          <w:b/>
          <w:bCs/>
        </w:rPr>
      </w:pPr>
    </w:p>
    <w:p w14:paraId="0B25C66B" w14:textId="77777777" w:rsidR="00F50C62" w:rsidRDefault="00F50C62" w:rsidP="004B05F5">
      <w:pPr>
        <w:rPr>
          <w:b/>
          <w:bCs/>
        </w:rPr>
      </w:pPr>
    </w:p>
    <w:p w14:paraId="178DBB65" w14:textId="77777777" w:rsidR="00F50C62" w:rsidRDefault="00F50C62" w:rsidP="004B05F5">
      <w:pPr>
        <w:rPr>
          <w:b/>
          <w:bCs/>
        </w:rPr>
      </w:pPr>
    </w:p>
    <w:p w14:paraId="3B6D7E40" w14:textId="77777777" w:rsidR="00F50C62" w:rsidRDefault="00F50C62" w:rsidP="004B05F5">
      <w:pPr>
        <w:rPr>
          <w:b/>
          <w:bCs/>
        </w:rPr>
      </w:pPr>
    </w:p>
    <w:p w14:paraId="49798DD4" w14:textId="77777777" w:rsidR="00F50C62" w:rsidRDefault="00F50C62" w:rsidP="004B05F5">
      <w:pPr>
        <w:rPr>
          <w:b/>
          <w:bCs/>
        </w:rPr>
      </w:pPr>
    </w:p>
    <w:p w14:paraId="38AAD1E4" w14:textId="77777777" w:rsidR="00F50C62" w:rsidRDefault="00F50C62" w:rsidP="004B05F5">
      <w:pPr>
        <w:rPr>
          <w:b/>
          <w:bCs/>
        </w:rPr>
      </w:pPr>
    </w:p>
    <w:p w14:paraId="3E5EB0E7" w14:textId="77777777" w:rsidR="0008049C" w:rsidRDefault="0008049C" w:rsidP="004B05F5">
      <w:pPr>
        <w:rPr>
          <w:b/>
          <w:bCs/>
        </w:rPr>
      </w:pPr>
    </w:p>
    <w:p w14:paraId="7B4FEC0E" w14:textId="77777777" w:rsidR="00F50C62" w:rsidRDefault="00F50C62" w:rsidP="004B05F5">
      <w:pPr>
        <w:rPr>
          <w:b/>
          <w:bCs/>
        </w:rPr>
      </w:pPr>
    </w:p>
    <w:p w14:paraId="11E4E50D" w14:textId="77777777" w:rsidR="00F50C62" w:rsidRDefault="00F50C62" w:rsidP="004B05F5">
      <w:pPr>
        <w:rPr>
          <w:b/>
          <w:bCs/>
        </w:rPr>
      </w:pPr>
    </w:p>
    <w:p w14:paraId="23B431B8" w14:textId="53078F19" w:rsidR="00F50C62" w:rsidRDefault="00F50C62" w:rsidP="004B05F5">
      <w:pPr>
        <w:rPr>
          <w:b/>
          <w:bCs/>
        </w:rPr>
      </w:pPr>
    </w:p>
    <w:p w14:paraId="3AD56C1F" w14:textId="351CB954" w:rsidR="00E92679" w:rsidRDefault="00741D0E" w:rsidP="004B05F5">
      <w:pPr>
        <w:rPr>
          <w:i/>
          <w:iCs/>
          <w:color w:val="FF0000"/>
          <w:sz w:val="20"/>
          <w:szCs w:val="20"/>
        </w:rPr>
      </w:pPr>
      <w:r w:rsidRPr="00C14412">
        <w:rPr>
          <w:i/>
          <w:iCs/>
          <w:color w:val="FF0000"/>
          <w:sz w:val="20"/>
          <w:szCs w:val="20"/>
        </w:rPr>
        <w:t>*</w:t>
      </w:r>
      <w:r w:rsidR="00D55151" w:rsidRPr="00C14412">
        <w:rPr>
          <w:i/>
          <w:iCs/>
          <w:color w:val="FF0000"/>
          <w:sz w:val="20"/>
          <w:szCs w:val="20"/>
        </w:rPr>
        <w:t>NUS</w:t>
      </w:r>
      <w:r w:rsidR="004E1B4C" w:rsidRPr="00C14412">
        <w:rPr>
          <w:i/>
          <w:iCs/>
          <w:color w:val="FF0000"/>
          <w:sz w:val="20"/>
          <w:szCs w:val="20"/>
        </w:rPr>
        <w:t xml:space="preserve">UK </w:t>
      </w:r>
      <w:r w:rsidR="00D55151" w:rsidRPr="00C14412">
        <w:rPr>
          <w:i/>
          <w:iCs/>
          <w:color w:val="FF0000"/>
          <w:sz w:val="20"/>
          <w:szCs w:val="20"/>
        </w:rPr>
        <w:t xml:space="preserve">membership </w:t>
      </w:r>
      <w:r w:rsidR="004E1B4C" w:rsidRPr="00C14412">
        <w:rPr>
          <w:i/>
          <w:iCs/>
          <w:color w:val="FF0000"/>
          <w:sz w:val="20"/>
          <w:szCs w:val="20"/>
        </w:rPr>
        <w:t>(£1669.27)</w:t>
      </w:r>
      <w:r w:rsidR="005B121D" w:rsidRPr="00C14412">
        <w:rPr>
          <w:i/>
          <w:iCs/>
          <w:color w:val="FF0000"/>
          <w:sz w:val="20"/>
          <w:szCs w:val="20"/>
        </w:rPr>
        <w:t xml:space="preserve"> </w:t>
      </w:r>
      <w:r w:rsidR="00D55151" w:rsidRPr="00C14412">
        <w:rPr>
          <w:i/>
          <w:iCs/>
          <w:color w:val="FF0000"/>
          <w:sz w:val="20"/>
          <w:szCs w:val="20"/>
        </w:rPr>
        <w:t xml:space="preserve">came from MISC </w:t>
      </w:r>
    </w:p>
    <w:p w14:paraId="26882359" w14:textId="77777777" w:rsidR="00F17FDE" w:rsidRPr="00F17FDE" w:rsidRDefault="00F17FDE" w:rsidP="004B05F5">
      <w:pPr>
        <w:rPr>
          <w:i/>
          <w:iCs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390"/>
        <w:gridCol w:w="2693"/>
      </w:tblGrid>
      <w:tr w:rsidR="004C7E15" w14:paraId="16D163BB" w14:textId="77777777" w:rsidTr="00D73467">
        <w:tc>
          <w:tcPr>
            <w:tcW w:w="4390" w:type="dxa"/>
          </w:tcPr>
          <w:p w14:paraId="72E1C980" w14:textId="77777777" w:rsidR="004C7E15" w:rsidRPr="002A72B7" w:rsidRDefault="004C7E15" w:rsidP="004C7E15">
            <w:pPr>
              <w:rPr>
                <w:b/>
                <w:bCs/>
              </w:rPr>
            </w:pPr>
            <w:r w:rsidRPr="002A72B7">
              <w:rPr>
                <w:b/>
                <w:bCs/>
              </w:rPr>
              <w:t>Income generated</w:t>
            </w:r>
          </w:p>
        </w:tc>
        <w:tc>
          <w:tcPr>
            <w:tcW w:w="2693" w:type="dxa"/>
          </w:tcPr>
          <w:p w14:paraId="5AFC2983" w14:textId="70179544" w:rsidR="004C7E15" w:rsidRPr="00AB7928" w:rsidRDefault="004C7E15" w:rsidP="004C7E15">
            <w:pPr>
              <w:rPr>
                <w:b/>
                <w:bCs/>
              </w:rPr>
            </w:pPr>
          </w:p>
        </w:tc>
      </w:tr>
      <w:tr w:rsidR="004C7E15" w14:paraId="0F61D6C0" w14:textId="77777777" w:rsidTr="00D73467">
        <w:tc>
          <w:tcPr>
            <w:tcW w:w="4390" w:type="dxa"/>
          </w:tcPr>
          <w:p w14:paraId="79EBA7F0" w14:textId="3E474341" w:rsidR="004C7E15" w:rsidRDefault="00352B98" w:rsidP="004C7E15">
            <w:r>
              <w:t>Marketing agreement</w:t>
            </w:r>
            <w:r w:rsidR="004C7E15">
              <w:t xml:space="preserve"> </w:t>
            </w:r>
          </w:p>
        </w:tc>
        <w:tc>
          <w:tcPr>
            <w:tcW w:w="2693" w:type="dxa"/>
          </w:tcPr>
          <w:p w14:paraId="6096AC6E" w14:textId="3983EF48" w:rsidR="004C7E15" w:rsidRDefault="00352B98" w:rsidP="004C7E15">
            <w:r>
              <w:t>£</w:t>
            </w:r>
            <w:r w:rsidR="001D7B88">
              <w:t>775</w:t>
            </w:r>
          </w:p>
        </w:tc>
      </w:tr>
      <w:tr w:rsidR="004C7E15" w14:paraId="70A229FC" w14:textId="77777777" w:rsidTr="00D73467">
        <w:tc>
          <w:tcPr>
            <w:tcW w:w="4390" w:type="dxa"/>
          </w:tcPr>
          <w:p w14:paraId="37782E9C" w14:textId="77777777" w:rsidR="004C7E15" w:rsidRDefault="004C7E15" w:rsidP="004C7E15">
            <w:r>
              <w:t>Freshers Fair (minus outgoings)</w:t>
            </w:r>
          </w:p>
        </w:tc>
        <w:tc>
          <w:tcPr>
            <w:tcW w:w="2693" w:type="dxa"/>
          </w:tcPr>
          <w:p w14:paraId="18A0EC9E" w14:textId="10BC7C66" w:rsidR="0025342E" w:rsidRDefault="0025342E" w:rsidP="004C7E15">
            <w:r>
              <w:t>£17</w:t>
            </w:r>
            <w:r w:rsidR="00042497">
              <w:t>10.60</w:t>
            </w:r>
          </w:p>
        </w:tc>
      </w:tr>
      <w:tr w:rsidR="004C7E15" w14:paraId="3DB47F55" w14:textId="77777777" w:rsidTr="00D73467">
        <w:tc>
          <w:tcPr>
            <w:tcW w:w="4390" w:type="dxa"/>
            <w:tcBorders>
              <w:bottom w:val="single" w:sz="4" w:space="0" w:color="auto"/>
            </w:tcBorders>
          </w:tcPr>
          <w:p w14:paraId="1831986B" w14:textId="53C645C4" w:rsidR="004C7E15" w:rsidRDefault="004C7E15" w:rsidP="004C7E15">
            <w:r>
              <w:t xml:space="preserve">Pop-up events </w:t>
            </w:r>
            <w:r w:rsidR="002768AD">
              <w:t>(including Christmas Market)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0FBB1" w14:textId="3286961B" w:rsidR="004C7E15" w:rsidRDefault="004C7E15" w:rsidP="004C7E15">
            <w:r>
              <w:t>£</w:t>
            </w:r>
            <w:r w:rsidR="0076065E">
              <w:t xml:space="preserve">560 </w:t>
            </w:r>
          </w:p>
        </w:tc>
      </w:tr>
      <w:tr w:rsidR="004C7E15" w:rsidRPr="002A72B7" w14:paraId="0D4E0C86" w14:textId="77777777" w:rsidTr="00D73467">
        <w:tc>
          <w:tcPr>
            <w:tcW w:w="4390" w:type="dxa"/>
            <w:tcBorders>
              <w:top w:val="single" w:sz="4" w:space="0" w:color="auto"/>
            </w:tcBorders>
          </w:tcPr>
          <w:p w14:paraId="5085A509" w14:textId="77777777" w:rsidR="004C7E15" w:rsidRPr="002A72B7" w:rsidRDefault="004C7E15" w:rsidP="004C7E15">
            <w:pPr>
              <w:rPr>
                <w:b/>
                <w:bCs/>
              </w:rPr>
            </w:pPr>
            <w:r w:rsidRPr="002A72B7">
              <w:rPr>
                <w:b/>
                <w:bCs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193D36" w14:textId="418B722F" w:rsidR="004C7E15" w:rsidRPr="002A72B7" w:rsidRDefault="004C7E15" w:rsidP="004C7E15">
            <w:pPr>
              <w:rPr>
                <w:b/>
                <w:bCs/>
              </w:rPr>
            </w:pPr>
            <w:r w:rsidRPr="002A72B7">
              <w:rPr>
                <w:b/>
                <w:bCs/>
              </w:rPr>
              <w:t>£</w:t>
            </w:r>
            <w:r w:rsidR="00006033">
              <w:rPr>
                <w:b/>
                <w:bCs/>
              </w:rPr>
              <w:t xml:space="preserve">3045.60 </w:t>
            </w:r>
          </w:p>
        </w:tc>
      </w:tr>
    </w:tbl>
    <w:p w14:paraId="3421AC8B" w14:textId="77777777" w:rsidR="004C7E15" w:rsidRDefault="004C7E15" w:rsidP="004B05F5">
      <w:pPr>
        <w:rPr>
          <w:b/>
          <w:bCs/>
        </w:rPr>
      </w:pPr>
    </w:p>
    <w:p w14:paraId="1231B277" w14:textId="77777777" w:rsidR="004C7E15" w:rsidRDefault="004C7E15" w:rsidP="004B05F5">
      <w:pPr>
        <w:rPr>
          <w:b/>
          <w:bCs/>
        </w:rPr>
      </w:pPr>
    </w:p>
    <w:p w14:paraId="162FDB26" w14:textId="77777777" w:rsidR="00F50C62" w:rsidRDefault="00F50C62" w:rsidP="004B05F5">
      <w:pPr>
        <w:rPr>
          <w:b/>
          <w:bCs/>
        </w:rPr>
      </w:pPr>
    </w:p>
    <w:p w14:paraId="52EEE9D8" w14:textId="77777777" w:rsidR="00F50C62" w:rsidRDefault="00F50C62" w:rsidP="004B05F5">
      <w:pPr>
        <w:rPr>
          <w:b/>
          <w:bCs/>
        </w:rPr>
      </w:pPr>
    </w:p>
    <w:p w14:paraId="05DD837B" w14:textId="77777777" w:rsidR="00F50C62" w:rsidRDefault="00F50C62" w:rsidP="004B05F5">
      <w:pPr>
        <w:rPr>
          <w:b/>
          <w:bCs/>
        </w:rPr>
      </w:pPr>
    </w:p>
    <w:p w14:paraId="3412CFF2" w14:textId="77777777" w:rsidR="00F17FDE" w:rsidRDefault="00F17FDE" w:rsidP="004B05F5">
      <w:pPr>
        <w:rPr>
          <w:b/>
          <w:bCs/>
        </w:rPr>
      </w:pPr>
    </w:p>
    <w:p w14:paraId="74328776" w14:textId="7EC23AC2" w:rsidR="004B05F5" w:rsidRPr="002A72B7" w:rsidRDefault="004B05F5" w:rsidP="004B05F5">
      <w:pPr>
        <w:rPr>
          <w:b/>
          <w:bCs/>
        </w:rPr>
      </w:pPr>
      <w:r w:rsidRPr="002A72B7">
        <w:rPr>
          <w:b/>
          <w:bCs/>
        </w:rPr>
        <w:lastRenderedPageBreak/>
        <w:t xml:space="preserve">Affiliations </w:t>
      </w:r>
    </w:p>
    <w:p w14:paraId="63E14459" w14:textId="7C68E3CA" w:rsidR="004B05F5" w:rsidRDefault="004B05F5">
      <w:pPr>
        <w:rPr>
          <w:rFonts w:cstheme="minorHAnsi"/>
        </w:rPr>
      </w:pPr>
      <w:r w:rsidRPr="00070418">
        <w:rPr>
          <w:rFonts w:cstheme="minorHAnsi"/>
        </w:rPr>
        <w:t>Hartpury Students Union is affiliated to the National Union of Students (NUS). For the year 202</w:t>
      </w:r>
      <w:r w:rsidR="009F1992">
        <w:rPr>
          <w:rFonts w:cstheme="minorHAnsi"/>
        </w:rPr>
        <w:t>4-2025</w:t>
      </w:r>
      <w:r w:rsidRPr="00070418">
        <w:rPr>
          <w:rFonts w:cstheme="minorHAnsi"/>
        </w:rPr>
        <w:t xml:space="preserve">, our affiliation fee was </w:t>
      </w:r>
      <w:r w:rsidR="00070418" w:rsidRPr="00070418">
        <w:rPr>
          <w:rFonts w:cstheme="minorHAnsi"/>
        </w:rPr>
        <w:t xml:space="preserve">£2,170.05 </w:t>
      </w:r>
      <w:r w:rsidR="00C86C98" w:rsidRPr="00070418">
        <w:rPr>
          <w:rFonts w:cstheme="minorHAnsi"/>
        </w:rPr>
        <w:t>(NUS UK £</w:t>
      </w:r>
      <w:r w:rsidR="00070418" w:rsidRPr="00070418">
        <w:rPr>
          <w:rFonts w:cstheme="minorHAnsi"/>
          <w:color w:val="000000"/>
          <w:shd w:val="clear" w:color="auto" w:fill="FFFFFF"/>
        </w:rPr>
        <w:t>1,669.27</w:t>
      </w:r>
      <w:r w:rsidR="00C86C98" w:rsidRPr="00070418">
        <w:rPr>
          <w:rFonts w:cstheme="minorHAnsi"/>
        </w:rPr>
        <w:t xml:space="preserve"> and NUS Charity</w:t>
      </w:r>
      <w:r w:rsidR="00070418" w:rsidRPr="00070418">
        <w:rPr>
          <w:rFonts w:cstheme="minorHAnsi"/>
        </w:rPr>
        <w:t xml:space="preserve"> £</w:t>
      </w:r>
      <w:r w:rsidR="00070418" w:rsidRPr="00070418">
        <w:rPr>
          <w:rFonts w:cstheme="minorHAnsi"/>
          <w:color w:val="000000"/>
          <w:shd w:val="clear" w:color="auto" w:fill="FFFFFF"/>
        </w:rPr>
        <w:t>500.78</w:t>
      </w:r>
      <w:r w:rsidR="00070418" w:rsidRPr="00070418">
        <w:rPr>
          <w:rFonts w:cstheme="minorHAnsi"/>
        </w:rPr>
        <w:t>)</w:t>
      </w:r>
    </w:p>
    <w:p w14:paraId="2A1310A8" w14:textId="1EC05C81" w:rsidR="00206BA0" w:rsidRPr="00070418" w:rsidRDefault="00206BA0">
      <w:pPr>
        <w:rPr>
          <w:rFonts w:cstheme="minorHAnsi"/>
        </w:rPr>
      </w:pPr>
      <w:r>
        <w:rPr>
          <w:rFonts w:cstheme="minorHAnsi"/>
        </w:rPr>
        <w:t>SOSUK Drug and Alcohol Impact Programme £7506 (per year</w:t>
      </w:r>
      <w:r w:rsidR="002C0B75">
        <w:rPr>
          <w:rFonts w:cstheme="minorHAnsi"/>
        </w:rPr>
        <w:t>, two-year programme 2023-2025</w:t>
      </w:r>
      <w:r>
        <w:rPr>
          <w:rFonts w:cstheme="minorHAnsi"/>
        </w:rPr>
        <w:t xml:space="preserve">). </w:t>
      </w:r>
    </w:p>
    <w:p w14:paraId="04DDF3E7" w14:textId="77777777" w:rsidR="002C0B75" w:rsidRDefault="002C0B75">
      <w:pPr>
        <w:rPr>
          <w:b/>
          <w:bCs/>
        </w:rPr>
      </w:pPr>
    </w:p>
    <w:p w14:paraId="1459166B" w14:textId="54A97AEF" w:rsidR="00181DDE" w:rsidRPr="000C41FC" w:rsidRDefault="000C41FC">
      <w:pPr>
        <w:rPr>
          <w:b/>
          <w:bCs/>
        </w:rPr>
      </w:pPr>
      <w:r w:rsidRPr="000C41FC">
        <w:rPr>
          <w:b/>
          <w:bCs/>
        </w:rPr>
        <w:t xml:space="preserve">Donations </w:t>
      </w:r>
    </w:p>
    <w:p w14:paraId="66702CC8" w14:textId="5D2B1C21" w:rsidR="000C41FC" w:rsidRDefault="00C7167F">
      <w:r>
        <w:t>£144.46</w:t>
      </w:r>
      <w:r w:rsidR="000C41FC" w:rsidRPr="00E51257">
        <w:t xml:space="preserve"> donated to Movember</w:t>
      </w:r>
      <w:r w:rsidR="00E831C8">
        <w:t xml:space="preserve"> – funds raised by the SU in November by selling stick-on moustaches at Hartpury rugby games. </w:t>
      </w:r>
    </w:p>
    <w:p w14:paraId="6A48F1EB" w14:textId="3B7190FC" w:rsidR="009B17A9" w:rsidRDefault="009B17A9" w:rsidP="009B17A9">
      <w:pPr>
        <w:rPr>
          <w:rFonts w:cstheme="minorHAnsi"/>
        </w:rPr>
      </w:pPr>
      <w:r w:rsidRPr="009B17A9">
        <w:rPr>
          <w:rFonts w:cstheme="minorHAnsi"/>
        </w:rPr>
        <w:t xml:space="preserve">£1,285 </w:t>
      </w:r>
      <w:r w:rsidR="00682783">
        <w:rPr>
          <w:rFonts w:cstheme="minorHAnsi"/>
        </w:rPr>
        <w:t>donated to</w:t>
      </w:r>
      <w:r w:rsidRPr="009B17A9">
        <w:rPr>
          <w:rFonts w:cstheme="minorHAnsi"/>
        </w:rPr>
        <w:t xml:space="preserve"> Yellow Wellies </w:t>
      </w:r>
      <w:r>
        <w:rPr>
          <w:rFonts w:cstheme="minorHAnsi"/>
        </w:rPr>
        <w:t xml:space="preserve">from our </w:t>
      </w:r>
      <w:r w:rsidRPr="009B17A9">
        <w:rPr>
          <w:rFonts w:cstheme="minorHAnsi"/>
        </w:rPr>
        <w:t xml:space="preserve">Clay shooting </w:t>
      </w:r>
      <w:r>
        <w:rPr>
          <w:rFonts w:cstheme="minorHAnsi"/>
        </w:rPr>
        <w:t>club</w:t>
      </w:r>
      <w:r w:rsidR="00E831C8">
        <w:rPr>
          <w:rFonts w:cstheme="minorHAnsi"/>
        </w:rPr>
        <w:t xml:space="preserve">, funds raised through their Acorn Ball event </w:t>
      </w:r>
    </w:p>
    <w:p w14:paraId="4E800FA6" w14:textId="1036CA3E" w:rsidR="00E831C8" w:rsidRPr="00E51257" w:rsidRDefault="00E831C8" w:rsidP="009B17A9">
      <w:r>
        <w:rPr>
          <w:rFonts w:cstheme="minorHAnsi"/>
        </w:rPr>
        <w:t>£</w:t>
      </w:r>
      <w:r w:rsidR="005A49EF">
        <w:rPr>
          <w:rFonts w:cstheme="minorHAnsi"/>
        </w:rPr>
        <w:t>240.50</w:t>
      </w:r>
      <w:r>
        <w:rPr>
          <w:rFonts w:cstheme="minorHAnsi"/>
        </w:rPr>
        <w:t xml:space="preserve"> </w:t>
      </w:r>
      <w:r w:rsidR="005A49EF">
        <w:rPr>
          <w:rFonts w:cstheme="minorHAnsi"/>
        </w:rPr>
        <w:t xml:space="preserve">donated to </w:t>
      </w:r>
      <w:proofErr w:type="spellStart"/>
      <w:r w:rsidR="005A49EF">
        <w:rPr>
          <w:rFonts w:cstheme="minorHAnsi"/>
        </w:rPr>
        <w:t>OddBalls</w:t>
      </w:r>
      <w:proofErr w:type="spellEnd"/>
      <w:r w:rsidR="005A49EF">
        <w:rPr>
          <w:rFonts w:cstheme="minorHAnsi"/>
        </w:rPr>
        <w:t xml:space="preserve"> Foundation through </w:t>
      </w:r>
      <w:r>
        <w:rPr>
          <w:rFonts w:cstheme="minorHAnsi"/>
        </w:rPr>
        <w:t>RAG week</w:t>
      </w:r>
    </w:p>
    <w:p w14:paraId="286882A4" w14:textId="0B75A9E7" w:rsidR="00AF0836" w:rsidRDefault="00AF0836"/>
    <w:p w14:paraId="4F17B520" w14:textId="77777777" w:rsidR="00181DDE" w:rsidRDefault="00181DDE"/>
    <w:sectPr w:rsidR="00181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F5"/>
    <w:rsid w:val="00003B39"/>
    <w:rsid w:val="00006033"/>
    <w:rsid w:val="0002499A"/>
    <w:rsid w:val="0004121D"/>
    <w:rsid w:val="00042497"/>
    <w:rsid w:val="00061A78"/>
    <w:rsid w:val="00070418"/>
    <w:rsid w:val="0008049C"/>
    <w:rsid w:val="00086034"/>
    <w:rsid w:val="000874EA"/>
    <w:rsid w:val="000B60BF"/>
    <w:rsid w:val="000C41FC"/>
    <w:rsid w:val="001149DA"/>
    <w:rsid w:val="00181DDE"/>
    <w:rsid w:val="001D7B88"/>
    <w:rsid w:val="00206BA0"/>
    <w:rsid w:val="00213634"/>
    <w:rsid w:val="0025342E"/>
    <w:rsid w:val="002768AD"/>
    <w:rsid w:val="00277FF5"/>
    <w:rsid w:val="002A72B7"/>
    <w:rsid w:val="002C0B75"/>
    <w:rsid w:val="002F3ED8"/>
    <w:rsid w:val="00301A90"/>
    <w:rsid w:val="00352B98"/>
    <w:rsid w:val="00370008"/>
    <w:rsid w:val="003905DC"/>
    <w:rsid w:val="003B0738"/>
    <w:rsid w:val="003C70D5"/>
    <w:rsid w:val="003E0742"/>
    <w:rsid w:val="003E12AF"/>
    <w:rsid w:val="00460933"/>
    <w:rsid w:val="004B05F5"/>
    <w:rsid w:val="004C2CBB"/>
    <w:rsid w:val="004C465D"/>
    <w:rsid w:val="004C7E15"/>
    <w:rsid w:val="004E1B4C"/>
    <w:rsid w:val="0050147B"/>
    <w:rsid w:val="00522C71"/>
    <w:rsid w:val="005A244B"/>
    <w:rsid w:val="005A49EF"/>
    <w:rsid w:val="005B121D"/>
    <w:rsid w:val="005D17E8"/>
    <w:rsid w:val="00630A88"/>
    <w:rsid w:val="00654E66"/>
    <w:rsid w:val="0066508D"/>
    <w:rsid w:val="00682783"/>
    <w:rsid w:val="006D6B70"/>
    <w:rsid w:val="007068BC"/>
    <w:rsid w:val="00717398"/>
    <w:rsid w:val="00737DDC"/>
    <w:rsid w:val="00741D0E"/>
    <w:rsid w:val="0076065E"/>
    <w:rsid w:val="007D6E08"/>
    <w:rsid w:val="0083412A"/>
    <w:rsid w:val="00913A0D"/>
    <w:rsid w:val="00941254"/>
    <w:rsid w:val="009B17A9"/>
    <w:rsid w:val="009F1992"/>
    <w:rsid w:val="00A54A91"/>
    <w:rsid w:val="00A86FEC"/>
    <w:rsid w:val="00AB7928"/>
    <w:rsid w:val="00AF0836"/>
    <w:rsid w:val="00B166E2"/>
    <w:rsid w:val="00B27F73"/>
    <w:rsid w:val="00B521A1"/>
    <w:rsid w:val="00B7475E"/>
    <w:rsid w:val="00B83E19"/>
    <w:rsid w:val="00BA02F2"/>
    <w:rsid w:val="00BB32D7"/>
    <w:rsid w:val="00BD095C"/>
    <w:rsid w:val="00BD2D6F"/>
    <w:rsid w:val="00C14412"/>
    <w:rsid w:val="00C23EE0"/>
    <w:rsid w:val="00C51782"/>
    <w:rsid w:val="00C7167F"/>
    <w:rsid w:val="00C86C98"/>
    <w:rsid w:val="00CA6481"/>
    <w:rsid w:val="00CC60E5"/>
    <w:rsid w:val="00CF3F1C"/>
    <w:rsid w:val="00D55151"/>
    <w:rsid w:val="00D57888"/>
    <w:rsid w:val="00D73467"/>
    <w:rsid w:val="00D927FE"/>
    <w:rsid w:val="00E01C3F"/>
    <w:rsid w:val="00E03C85"/>
    <w:rsid w:val="00E17C4A"/>
    <w:rsid w:val="00E31DDB"/>
    <w:rsid w:val="00E51257"/>
    <w:rsid w:val="00E540B3"/>
    <w:rsid w:val="00E664B5"/>
    <w:rsid w:val="00E7174B"/>
    <w:rsid w:val="00E831C8"/>
    <w:rsid w:val="00E92679"/>
    <w:rsid w:val="00F17FDE"/>
    <w:rsid w:val="00F50C62"/>
    <w:rsid w:val="00F60C6B"/>
    <w:rsid w:val="00F75672"/>
    <w:rsid w:val="00FB04CB"/>
    <w:rsid w:val="00FF0E74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9278"/>
  <w15:chartTrackingRefBased/>
  <w15:docId w15:val="{D797468B-76C1-47B1-A3F3-2C1AFB05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F5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6C9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C6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0E5"/>
    <w:rPr>
      <w:rFonts w:eastAsiaTheme="minorEastAsia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0E5"/>
    <w:rPr>
      <w:rFonts w:eastAsiaTheme="minorEastAsia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A7A5D96416E4FB11FDFBE80157E84" ma:contentTypeVersion="19" ma:contentTypeDescription="Create a new document." ma:contentTypeScope="" ma:versionID="317f834be25d4a2d0a80b7d022d1f09a">
  <xsd:schema xmlns:xsd="http://www.w3.org/2001/XMLSchema" xmlns:xs="http://www.w3.org/2001/XMLSchema" xmlns:p="http://schemas.microsoft.com/office/2006/metadata/properties" xmlns:ns2="8cbcaf25-2e3a-4f92-9bf6-4783637e7553" xmlns:ns3="53ba3f26-770c-45e3-851a-f7d345e8c474" targetNamespace="http://schemas.microsoft.com/office/2006/metadata/properties" ma:root="true" ma:fieldsID="15e4edf2828cd26ce32c65d2da2a3031" ns2:_="" ns3:_="">
    <xsd:import namespace="8cbcaf25-2e3a-4f92-9bf6-4783637e7553"/>
    <xsd:import namespace="53ba3f26-770c-45e3-851a-f7d345e8c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f25-2e3a-4f92-9bf6-4783637e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e64470-a3af-4ebc-8bee-3a8290feb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3f26-770c-45e3-851a-f7d345e8c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19fcd6-1b62-4114-bebf-1e4d52d0095a}" ma:internalName="TaxCatchAll" ma:showField="CatchAllData" ma:web="53ba3f26-770c-45e3-851a-f7d345e8c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3f26-770c-45e3-851a-f7d345e8c474" xsi:nil="true"/>
    <lcf76f155ced4ddcb4097134ff3c332f xmlns="8cbcaf25-2e3a-4f92-9bf6-4783637e7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B9AC4-3C45-4FB5-B248-F25B8DCB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af25-2e3a-4f92-9bf6-4783637e7553"/>
    <ds:schemaRef ds:uri="53ba3f26-770c-45e3-851a-f7d345e8c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762C6-9EE1-4486-8671-FE6B525CD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0546B-481A-48E4-979C-2A351CB9B537}">
  <ds:schemaRefs>
    <ds:schemaRef ds:uri="http://schemas.microsoft.com/office/2006/metadata/properties"/>
    <ds:schemaRef ds:uri="http://schemas.microsoft.com/office/infopath/2007/PartnerControls"/>
    <ds:schemaRef ds:uri="53ba3f26-770c-45e3-851a-f7d345e8c474"/>
    <ds:schemaRef ds:uri="8cbcaf25-2e3a-4f92-9bf6-4783637e7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Sophie.Savage2</dc:creator>
  <cp:keywords/>
  <dc:description/>
  <cp:lastModifiedBy>Sophie.Savage2</cp:lastModifiedBy>
  <cp:revision>67</cp:revision>
  <dcterms:created xsi:type="dcterms:W3CDTF">2024-12-04T16:25:00Z</dcterms:created>
  <dcterms:modified xsi:type="dcterms:W3CDTF">2025-08-06T10:26:00Z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0x010100AF1A7A5D96416E4FB11FDFBE80157E84</vt:lpwstr>
  </property>
  <property fmtid="{D5CDD505-2E9C-101B-9397-08002B2CF9AE}" pid="3" name="MediaServiceImageTags">
    <vt:lpwstr/>
  </property>
</Properties>
</file>