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53C7BC" w14:textId="676131AD" w:rsidR="004706F2" w:rsidRPr="00F87621" w:rsidRDefault="004706F2" w:rsidP="009F0C9F">
      <w:pPr>
        <w:spacing w:line="240" w:lineRule="auto"/>
        <w:jc w:val="center"/>
        <w:rPr>
          <w:rFonts w:ascii="Aptos" w:hAnsi="Aptos"/>
          <w:b/>
          <w:sz w:val="24"/>
          <w:szCs w:val="24"/>
        </w:rPr>
      </w:pPr>
      <w:r w:rsidRPr="00F87621">
        <w:rPr>
          <w:rFonts w:ascii="Aptos" w:hAnsi="Aptos"/>
          <w:b/>
          <w:sz w:val="24"/>
          <w:szCs w:val="24"/>
        </w:rPr>
        <w:t xml:space="preserve">Code of </w:t>
      </w:r>
      <w:r w:rsidR="003E6909" w:rsidRPr="00F87621">
        <w:rPr>
          <w:rFonts w:ascii="Aptos" w:hAnsi="Aptos"/>
          <w:b/>
          <w:sz w:val="24"/>
          <w:szCs w:val="24"/>
        </w:rPr>
        <w:t>Practice –</w:t>
      </w:r>
      <w:r w:rsidR="00A970B1" w:rsidRPr="00F87621">
        <w:rPr>
          <w:rFonts w:ascii="Aptos" w:hAnsi="Aptos"/>
          <w:b/>
          <w:sz w:val="24"/>
          <w:szCs w:val="24"/>
        </w:rPr>
        <w:t xml:space="preserve"> Clay Shooting</w:t>
      </w:r>
      <w:r w:rsidR="00EA25E1" w:rsidRPr="00F87621">
        <w:rPr>
          <w:rFonts w:ascii="Aptos" w:hAnsi="Aptos"/>
          <w:b/>
          <w:sz w:val="24"/>
          <w:szCs w:val="24"/>
        </w:rPr>
        <w:t xml:space="preserve"> Club </w:t>
      </w:r>
    </w:p>
    <w:p w14:paraId="4922400D" w14:textId="7ADD15CD" w:rsidR="00BF7C18" w:rsidRPr="00F87621" w:rsidRDefault="00C40B0E" w:rsidP="00957C0C">
      <w:pPr>
        <w:spacing w:line="240" w:lineRule="auto"/>
        <w:jc w:val="both"/>
        <w:rPr>
          <w:rFonts w:ascii="Aptos" w:eastAsia="Verdana" w:hAnsi="Aptos" w:cs="Times New Roman"/>
          <w:sz w:val="24"/>
          <w:szCs w:val="24"/>
        </w:rPr>
      </w:pPr>
      <w:r w:rsidRPr="00F87621">
        <w:rPr>
          <w:rFonts w:ascii="Aptos" w:eastAsia="Verdana" w:hAnsi="Aptos" w:cs="Times New Roman"/>
          <w:sz w:val="24"/>
          <w:szCs w:val="24"/>
        </w:rPr>
        <w:t xml:space="preserve">Hartpury Students’ Union </w:t>
      </w:r>
      <w:r w:rsidR="00BF7C18" w:rsidRPr="00F87621">
        <w:rPr>
          <w:rFonts w:ascii="Aptos" w:eastAsia="Verdana" w:hAnsi="Aptos" w:cs="Times New Roman"/>
          <w:sz w:val="24"/>
          <w:szCs w:val="24"/>
        </w:rPr>
        <w:t xml:space="preserve">(SU) </w:t>
      </w:r>
      <w:r w:rsidRPr="00F87621">
        <w:rPr>
          <w:rFonts w:ascii="Aptos" w:eastAsia="Verdana" w:hAnsi="Aptos" w:cs="Times New Roman"/>
          <w:sz w:val="24"/>
          <w:szCs w:val="24"/>
        </w:rPr>
        <w:t xml:space="preserve">acts as a voice for our members and works to support the education, interests and welfare of those members. </w:t>
      </w:r>
      <w:r w:rsidR="00BF7C18" w:rsidRPr="00F87621">
        <w:rPr>
          <w:rFonts w:ascii="Aptos" w:eastAsia="Verdana" w:hAnsi="Aptos" w:cs="Times New Roman"/>
          <w:sz w:val="24"/>
          <w:szCs w:val="24"/>
        </w:rPr>
        <w:t>By providing social, cultural, sporting and recreational activities and forums for discussions and debate we can enhance the personal development of our students.</w:t>
      </w:r>
      <w:r w:rsidR="00FD13DB" w:rsidRPr="00F87621">
        <w:rPr>
          <w:rFonts w:ascii="Aptos" w:eastAsia="Verdana" w:hAnsi="Aptos" w:cs="Times New Roman"/>
          <w:sz w:val="24"/>
          <w:szCs w:val="24"/>
        </w:rPr>
        <w:t xml:space="preserve"> We are</w:t>
      </w:r>
      <w:r w:rsidR="004706F2" w:rsidRPr="00F87621">
        <w:rPr>
          <w:rFonts w:ascii="Aptos" w:eastAsia="Verdana" w:hAnsi="Aptos" w:cs="Times New Roman"/>
          <w:sz w:val="24"/>
          <w:szCs w:val="24"/>
        </w:rPr>
        <w:t xml:space="preserve"> committed to promoting and supporting student groups to run their activities safely, inclusively and responsibly. </w:t>
      </w:r>
    </w:p>
    <w:p w14:paraId="42001AE0" w14:textId="0E9A44D9" w:rsidR="00BF7C18" w:rsidRPr="00F87621" w:rsidRDefault="004706F2" w:rsidP="00957C0C">
      <w:pPr>
        <w:spacing w:line="240" w:lineRule="auto"/>
        <w:jc w:val="both"/>
        <w:rPr>
          <w:rFonts w:ascii="Aptos" w:eastAsia="Verdana" w:hAnsi="Aptos" w:cs="Times New Roman"/>
          <w:sz w:val="24"/>
          <w:szCs w:val="24"/>
        </w:rPr>
      </w:pPr>
      <w:r w:rsidRPr="00F87621">
        <w:rPr>
          <w:rFonts w:ascii="Aptos" w:eastAsia="Verdana" w:hAnsi="Aptos" w:cs="Times New Roman"/>
          <w:sz w:val="24"/>
          <w:szCs w:val="24"/>
        </w:rPr>
        <w:t xml:space="preserve">The following code of </w:t>
      </w:r>
      <w:r w:rsidR="003B0BDB" w:rsidRPr="00F87621">
        <w:rPr>
          <w:rFonts w:ascii="Aptos" w:eastAsia="Verdana" w:hAnsi="Aptos" w:cs="Times New Roman"/>
          <w:sz w:val="24"/>
          <w:szCs w:val="24"/>
        </w:rPr>
        <w:t>practice</w:t>
      </w:r>
      <w:r w:rsidRPr="00F87621">
        <w:rPr>
          <w:rFonts w:ascii="Aptos" w:eastAsia="Verdana" w:hAnsi="Aptos" w:cs="Times New Roman"/>
          <w:sz w:val="24"/>
          <w:szCs w:val="24"/>
        </w:rPr>
        <w:t xml:space="preserve"> outlines what we expect from committee members of </w:t>
      </w:r>
      <w:r w:rsidR="00BF7C18" w:rsidRPr="00F87621">
        <w:rPr>
          <w:rFonts w:ascii="Aptos" w:eastAsia="Verdana" w:hAnsi="Aptos" w:cs="Times New Roman"/>
          <w:sz w:val="24"/>
          <w:szCs w:val="24"/>
        </w:rPr>
        <w:t>SU Clubs and Societies</w:t>
      </w:r>
      <w:r w:rsidRPr="00F87621">
        <w:rPr>
          <w:rFonts w:ascii="Aptos" w:eastAsia="Verdana" w:hAnsi="Aptos" w:cs="Times New Roman"/>
          <w:sz w:val="24"/>
          <w:szCs w:val="24"/>
        </w:rPr>
        <w:t xml:space="preserve"> and those who organise and participate in their activities. </w:t>
      </w:r>
    </w:p>
    <w:p w14:paraId="1F648A26" w14:textId="30EFA8F5" w:rsidR="004706F2" w:rsidRPr="00F87621" w:rsidRDefault="004706F2" w:rsidP="00957C0C">
      <w:pPr>
        <w:spacing w:line="240" w:lineRule="auto"/>
        <w:jc w:val="both"/>
        <w:rPr>
          <w:rFonts w:ascii="Aptos" w:eastAsia="Verdana" w:hAnsi="Aptos" w:cs="Times New Roman"/>
          <w:sz w:val="24"/>
          <w:szCs w:val="24"/>
        </w:rPr>
      </w:pPr>
      <w:r w:rsidRPr="00F87621">
        <w:rPr>
          <w:rFonts w:ascii="Aptos" w:eastAsia="Verdana" w:hAnsi="Aptos" w:cs="Times New Roman"/>
          <w:sz w:val="24"/>
          <w:szCs w:val="24"/>
        </w:rPr>
        <w:t xml:space="preserve">By </w:t>
      </w:r>
      <w:r w:rsidR="00FD13DB" w:rsidRPr="00F87621">
        <w:rPr>
          <w:rFonts w:ascii="Aptos" w:eastAsia="Verdana" w:hAnsi="Aptos" w:cs="Times New Roman"/>
          <w:sz w:val="24"/>
          <w:szCs w:val="24"/>
        </w:rPr>
        <w:t>taking part in this Club,</w:t>
      </w:r>
      <w:r w:rsidRPr="00F87621">
        <w:rPr>
          <w:rFonts w:ascii="Aptos" w:eastAsia="Verdana" w:hAnsi="Aptos" w:cs="Times New Roman"/>
          <w:sz w:val="24"/>
          <w:szCs w:val="24"/>
        </w:rPr>
        <w:t xml:space="preserve"> you agree</w:t>
      </w:r>
      <w:r w:rsidR="00F96AD4" w:rsidRPr="00F87621">
        <w:rPr>
          <w:rFonts w:ascii="Aptos" w:eastAsia="Verdana" w:hAnsi="Aptos" w:cs="Times New Roman"/>
          <w:sz w:val="24"/>
          <w:szCs w:val="24"/>
        </w:rPr>
        <w:t xml:space="preserve"> to</w:t>
      </w:r>
      <w:r w:rsidR="005424F5" w:rsidRPr="00F87621">
        <w:rPr>
          <w:rFonts w:ascii="Aptos" w:eastAsia="Verdana" w:hAnsi="Aptos" w:cs="Times New Roman"/>
          <w:sz w:val="24"/>
          <w:szCs w:val="24"/>
        </w:rPr>
        <w:t xml:space="preserve"> abide by the behavioural expectations as outlined in the SU Code of Conduct, available on the SU website. </w:t>
      </w:r>
    </w:p>
    <w:p w14:paraId="2D1BDA61" w14:textId="77777777" w:rsidR="00CF5569" w:rsidRPr="00F87621" w:rsidRDefault="00CF5569" w:rsidP="00957C0C">
      <w:pPr>
        <w:spacing w:line="240" w:lineRule="auto"/>
        <w:contextualSpacing/>
        <w:jc w:val="both"/>
        <w:rPr>
          <w:rFonts w:ascii="Aptos" w:eastAsia="Verdana" w:hAnsi="Aptos" w:cs="Times New Roman"/>
          <w:sz w:val="24"/>
          <w:szCs w:val="24"/>
        </w:rPr>
      </w:pPr>
    </w:p>
    <w:p w14:paraId="6F149FA1" w14:textId="5C99BF19" w:rsidR="00A46498" w:rsidRPr="00F87621" w:rsidRDefault="00C21BFE" w:rsidP="00957C0C">
      <w:pPr>
        <w:spacing w:line="240" w:lineRule="auto"/>
        <w:jc w:val="both"/>
        <w:rPr>
          <w:rFonts w:ascii="Aptos" w:eastAsia="Verdana" w:hAnsi="Aptos" w:cs="Times New Roman"/>
          <w:b/>
          <w:sz w:val="24"/>
          <w:szCs w:val="24"/>
          <w:u w:val="single"/>
        </w:rPr>
      </w:pPr>
      <w:r w:rsidRPr="00F87621">
        <w:rPr>
          <w:rFonts w:ascii="Aptos" w:eastAsia="Verdana" w:hAnsi="Aptos" w:cs="Times New Roman"/>
          <w:b/>
          <w:sz w:val="24"/>
          <w:szCs w:val="24"/>
          <w:u w:val="single"/>
        </w:rPr>
        <w:t xml:space="preserve">Running </w:t>
      </w:r>
      <w:r w:rsidR="00E26D6C" w:rsidRPr="00F87621">
        <w:rPr>
          <w:rFonts w:ascii="Aptos" w:eastAsia="Verdana" w:hAnsi="Aptos" w:cs="Times New Roman"/>
          <w:b/>
          <w:sz w:val="24"/>
          <w:szCs w:val="24"/>
          <w:u w:val="single"/>
        </w:rPr>
        <w:t>A</w:t>
      </w:r>
      <w:r w:rsidRPr="00F87621">
        <w:rPr>
          <w:rFonts w:ascii="Aptos" w:eastAsia="Verdana" w:hAnsi="Aptos" w:cs="Times New Roman"/>
          <w:b/>
          <w:sz w:val="24"/>
          <w:szCs w:val="24"/>
          <w:u w:val="single"/>
        </w:rPr>
        <w:t xml:space="preserve">ctivities </w:t>
      </w:r>
    </w:p>
    <w:p w14:paraId="47CE2986" w14:textId="77777777" w:rsidR="00372851" w:rsidRPr="00F87621" w:rsidRDefault="00372851" w:rsidP="00372851">
      <w:pPr>
        <w:spacing w:line="240" w:lineRule="auto"/>
        <w:jc w:val="both"/>
        <w:rPr>
          <w:rFonts w:ascii="Aptos" w:eastAsia="Verdana" w:hAnsi="Aptos" w:cs="Times New Roman"/>
          <w:sz w:val="24"/>
          <w:szCs w:val="24"/>
        </w:rPr>
      </w:pPr>
      <w:r w:rsidRPr="00F87621">
        <w:rPr>
          <w:rFonts w:ascii="Aptos" w:eastAsia="Verdana" w:hAnsi="Aptos" w:cs="Times New Roman"/>
          <w:sz w:val="24"/>
          <w:szCs w:val="24"/>
        </w:rPr>
        <w:t>All sessions for sports and activities within the SU will be conducted by instructors/coaches who have appropriate training. Instruction will cover communication, footwear, clothing, equipment, and safety precautions. The instructors are assigned by the Club/Society committee via approval with the SU.</w:t>
      </w:r>
    </w:p>
    <w:p w14:paraId="034F80DC" w14:textId="612535A0" w:rsidR="00372851" w:rsidRPr="00F87621" w:rsidRDefault="00372851" w:rsidP="00372851">
      <w:pPr>
        <w:pStyle w:val="Default"/>
        <w:jc w:val="both"/>
        <w:rPr>
          <w:rFonts w:ascii="Aptos" w:hAnsi="Aptos"/>
        </w:rPr>
      </w:pPr>
      <w:r w:rsidRPr="00F87621">
        <w:rPr>
          <w:rFonts w:ascii="Aptos" w:hAnsi="Aptos"/>
        </w:rPr>
        <w:t xml:space="preserve">It is the instructors/coaches’ role to teach all novices the correct ways of </w:t>
      </w:r>
      <w:r w:rsidR="00916613" w:rsidRPr="00F87621">
        <w:rPr>
          <w:rFonts w:ascii="Aptos" w:hAnsi="Aptos"/>
        </w:rPr>
        <w:t>clay shooting</w:t>
      </w:r>
      <w:r w:rsidRPr="00F87621">
        <w:rPr>
          <w:rFonts w:ascii="Aptos" w:hAnsi="Aptos"/>
        </w:rPr>
        <w:t xml:space="preserve">. In the absence of the Club committee members, they shall be responsible for ascertaining the responsible behaviour and conduct of members. </w:t>
      </w:r>
      <w:r w:rsidRPr="00F87621">
        <w:rPr>
          <w:rFonts w:ascii="Aptos" w:eastAsia="Verdana" w:hAnsi="Aptos" w:cs="Times New Roman"/>
        </w:rPr>
        <w:t xml:space="preserve">They are responsible for challenging unsafe behaviour and reporting incidences, in line with relevant procedures. </w:t>
      </w:r>
      <w:r w:rsidRPr="00F87621">
        <w:rPr>
          <w:rFonts w:ascii="Aptos" w:hAnsi="Aptos"/>
        </w:rPr>
        <w:t>If in any doubt, the participants and instructors have a responsibility to act in mind of both their safety, and the safety of other club members and spectators.</w:t>
      </w:r>
    </w:p>
    <w:p w14:paraId="375671FE" w14:textId="77777777" w:rsidR="001406C4" w:rsidRPr="00F87621" w:rsidRDefault="001406C4" w:rsidP="00372851">
      <w:pPr>
        <w:pStyle w:val="Default"/>
        <w:jc w:val="both"/>
        <w:rPr>
          <w:rFonts w:ascii="Aptos" w:hAnsi="Aptos"/>
        </w:rPr>
      </w:pPr>
    </w:p>
    <w:p w14:paraId="6098F2A5" w14:textId="00565563" w:rsidR="00317BD0" w:rsidRPr="00F87621" w:rsidRDefault="00317BD0" w:rsidP="00317BD0">
      <w:pPr>
        <w:pStyle w:val="Default"/>
        <w:jc w:val="both"/>
        <w:rPr>
          <w:rFonts w:ascii="Aptos" w:hAnsi="Aptos"/>
        </w:rPr>
      </w:pPr>
      <w:r w:rsidRPr="00F87621">
        <w:rPr>
          <w:rFonts w:ascii="Aptos" w:hAnsi="Aptos"/>
        </w:rPr>
        <w:t xml:space="preserve">Sessions will be delivered by </w:t>
      </w:r>
      <w:r w:rsidR="005D313C" w:rsidRPr="00F87621">
        <w:rPr>
          <w:rFonts w:ascii="Aptos" w:hAnsi="Aptos"/>
        </w:rPr>
        <w:t xml:space="preserve">trained professionals at </w:t>
      </w:r>
      <w:proofErr w:type="spellStart"/>
      <w:r w:rsidR="00F608FE" w:rsidRPr="00F87621">
        <w:rPr>
          <w:rFonts w:ascii="Aptos" w:hAnsi="Aptos"/>
        </w:rPr>
        <w:t>Barbury</w:t>
      </w:r>
      <w:proofErr w:type="spellEnd"/>
      <w:r w:rsidR="005D313C" w:rsidRPr="00F87621">
        <w:rPr>
          <w:rFonts w:ascii="Aptos" w:hAnsi="Aptos"/>
        </w:rPr>
        <w:t xml:space="preserve"> </w:t>
      </w:r>
      <w:r w:rsidRPr="00F87621">
        <w:rPr>
          <w:rFonts w:ascii="Aptos" w:hAnsi="Aptos"/>
        </w:rPr>
        <w:t>shooting school.</w:t>
      </w:r>
      <w:r w:rsidR="005A4B51" w:rsidRPr="00F87621">
        <w:rPr>
          <w:rFonts w:ascii="Aptos" w:hAnsi="Aptos"/>
        </w:rPr>
        <w:t xml:space="preserve"> No</w:t>
      </w:r>
      <w:r w:rsidR="00F608FE" w:rsidRPr="00F87621">
        <w:rPr>
          <w:rFonts w:ascii="Aptos" w:hAnsi="Aptos"/>
        </w:rPr>
        <w:t xml:space="preserve"> </w:t>
      </w:r>
      <w:r w:rsidRPr="00F87621">
        <w:rPr>
          <w:rFonts w:ascii="Aptos" w:hAnsi="Aptos"/>
        </w:rPr>
        <w:t xml:space="preserve">session will be run without a designated instructor/coach present. </w:t>
      </w:r>
      <w:r w:rsidR="005A4B51" w:rsidRPr="00F87621">
        <w:rPr>
          <w:rFonts w:ascii="Aptos" w:hAnsi="Aptos"/>
        </w:rPr>
        <w:t xml:space="preserve">The school </w:t>
      </w:r>
      <w:r w:rsidR="009A4C40" w:rsidRPr="00F87621">
        <w:rPr>
          <w:rFonts w:ascii="Aptos" w:hAnsi="Aptos"/>
        </w:rPr>
        <w:t>always has CPSA trained safety officers and first aiders on site</w:t>
      </w:r>
      <w:r w:rsidR="005A4B51" w:rsidRPr="00F87621">
        <w:rPr>
          <w:rFonts w:ascii="Aptos" w:hAnsi="Aptos"/>
        </w:rPr>
        <w:t xml:space="preserve">. </w:t>
      </w:r>
    </w:p>
    <w:p w14:paraId="1DC240DB" w14:textId="77777777" w:rsidR="005D313C" w:rsidRPr="00F87621" w:rsidRDefault="005D313C" w:rsidP="00372851">
      <w:pPr>
        <w:pStyle w:val="Default"/>
        <w:jc w:val="both"/>
        <w:rPr>
          <w:rFonts w:ascii="Aptos" w:hAnsi="Aptos"/>
        </w:rPr>
      </w:pPr>
    </w:p>
    <w:p w14:paraId="20135423" w14:textId="7726922A" w:rsidR="001406C4" w:rsidRPr="00F87621" w:rsidRDefault="001406C4" w:rsidP="00372851">
      <w:pPr>
        <w:pStyle w:val="Default"/>
        <w:jc w:val="both"/>
        <w:rPr>
          <w:rFonts w:ascii="Aptos" w:eastAsia="Verdana" w:hAnsi="Aptos" w:cs="Times New Roman"/>
        </w:rPr>
      </w:pPr>
      <w:r w:rsidRPr="00F87621">
        <w:rPr>
          <w:rFonts w:ascii="Aptos" w:eastAsia="Verdana" w:hAnsi="Aptos" w:cs="Times New Roman"/>
        </w:rPr>
        <w:t xml:space="preserve">All members must adhere to the risk assessments as set out by the committee, </w:t>
      </w:r>
      <w:r w:rsidR="000B3744" w:rsidRPr="00F87621">
        <w:rPr>
          <w:rFonts w:ascii="Aptos" w:eastAsia="Verdana" w:hAnsi="Aptos" w:cs="Times New Roman"/>
        </w:rPr>
        <w:t xml:space="preserve">the </w:t>
      </w:r>
      <w:r w:rsidRPr="00F87621">
        <w:rPr>
          <w:rFonts w:ascii="Aptos" w:eastAsia="Verdana" w:hAnsi="Aptos" w:cs="Times New Roman"/>
        </w:rPr>
        <w:t xml:space="preserve">SU and </w:t>
      </w:r>
      <w:proofErr w:type="spellStart"/>
      <w:r w:rsidR="00EA25E1" w:rsidRPr="00F87621">
        <w:rPr>
          <w:rFonts w:ascii="Aptos" w:eastAsia="Verdana" w:hAnsi="Aptos" w:cs="Times New Roman"/>
        </w:rPr>
        <w:t>Barbury</w:t>
      </w:r>
      <w:proofErr w:type="spellEnd"/>
      <w:r w:rsidR="00EA25E1" w:rsidRPr="00F87621">
        <w:rPr>
          <w:rFonts w:ascii="Aptos" w:eastAsia="Verdana" w:hAnsi="Aptos" w:cs="Times New Roman"/>
        </w:rPr>
        <w:t xml:space="preserve"> </w:t>
      </w:r>
      <w:r w:rsidRPr="00F87621">
        <w:rPr>
          <w:rFonts w:ascii="Aptos" w:eastAsia="Verdana" w:hAnsi="Aptos" w:cs="Times New Roman"/>
        </w:rPr>
        <w:t>Shooting School, to ensure safe practice.</w:t>
      </w:r>
    </w:p>
    <w:p w14:paraId="258DF4BE" w14:textId="77777777" w:rsidR="005C00D6" w:rsidRPr="00F87621" w:rsidRDefault="005C00D6" w:rsidP="00372851">
      <w:pPr>
        <w:pStyle w:val="Default"/>
        <w:jc w:val="both"/>
        <w:rPr>
          <w:rFonts w:ascii="Aptos" w:eastAsia="Verdana" w:hAnsi="Aptos" w:cs="Times New Roman"/>
        </w:rPr>
      </w:pPr>
    </w:p>
    <w:p w14:paraId="7A5A496E" w14:textId="77777777" w:rsidR="005C00D6" w:rsidRPr="00F87621" w:rsidRDefault="005C00D6" w:rsidP="005C00D6">
      <w:pPr>
        <w:jc w:val="both"/>
        <w:rPr>
          <w:rFonts w:ascii="Aptos" w:hAnsi="Aptos" w:cstheme="minorHAnsi"/>
          <w:sz w:val="24"/>
          <w:szCs w:val="24"/>
          <w14:ligatures w14:val="standardContextual"/>
        </w:rPr>
      </w:pPr>
      <w:r w:rsidRPr="00F87621">
        <w:rPr>
          <w:rFonts w:ascii="Aptos" w:hAnsi="Aptos" w:cstheme="minorHAnsi"/>
          <w:sz w:val="24"/>
          <w:szCs w:val="24"/>
          <w14:ligatures w14:val="standardContextual"/>
        </w:rPr>
        <w:t xml:space="preserve">In line with processes at </w:t>
      </w:r>
      <w:proofErr w:type="spellStart"/>
      <w:r w:rsidRPr="00F87621">
        <w:rPr>
          <w:rFonts w:ascii="Aptos" w:hAnsi="Aptos" w:cstheme="minorHAnsi"/>
          <w:sz w:val="24"/>
          <w:szCs w:val="24"/>
          <w14:ligatures w14:val="standardContextual"/>
        </w:rPr>
        <w:t>Barbury</w:t>
      </w:r>
      <w:proofErr w:type="spellEnd"/>
      <w:r w:rsidRPr="00F87621">
        <w:rPr>
          <w:rFonts w:ascii="Aptos" w:hAnsi="Aptos" w:cstheme="minorHAnsi"/>
          <w:sz w:val="24"/>
          <w:szCs w:val="24"/>
          <w14:ligatures w14:val="standardContextual"/>
        </w:rPr>
        <w:t xml:space="preserve"> Shooting School, students having tuition will </w:t>
      </w:r>
      <w:proofErr w:type="gramStart"/>
      <w:r w:rsidRPr="00F87621">
        <w:rPr>
          <w:rFonts w:ascii="Aptos" w:hAnsi="Aptos" w:cstheme="minorHAnsi"/>
          <w:sz w:val="24"/>
          <w:szCs w:val="24"/>
          <w14:ligatures w14:val="standardContextual"/>
        </w:rPr>
        <w:t>be with a coach at all times</w:t>
      </w:r>
      <w:proofErr w:type="gramEnd"/>
      <w:r w:rsidRPr="00F87621">
        <w:rPr>
          <w:rFonts w:ascii="Aptos" w:hAnsi="Aptos" w:cstheme="minorHAnsi"/>
          <w:sz w:val="24"/>
          <w:szCs w:val="24"/>
          <w14:ligatures w14:val="standardContextual"/>
        </w:rPr>
        <w:t xml:space="preserve">, who will be responsible for the gun and cartridges. Once the coach is satisfied that the students having a tuition are safe shots, they will be able attend organised practice.   </w:t>
      </w:r>
    </w:p>
    <w:p w14:paraId="55D123D1" w14:textId="10871BBC" w:rsidR="00F143F0" w:rsidRPr="00F87621" w:rsidRDefault="005C00D6" w:rsidP="00F143F0">
      <w:pPr>
        <w:pStyle w:val="Default"/>
        <w:jc w:val="both"/>
        <w:rPr>
          <w:rFonts w:ascii="Aptos" w:hAnsi="Aptos"/>
          <w:color w:val="FF0000"/>
        </w:rPr>
      </w:pPr>
      <w:r w:rsidRPr="00F87621">
        <w:rPr>
          <w:rFonts w:ascii="Aptos" w:hAnsi="Aptos" w:cstheme="minorHAnsi"/>
          <w14:ligatures w14:val="standardContextual"/>
        </w:rPr>
        <w:t xml:space="preserve">Those doing practice without a coach should have at least one licence holder to each group of 4. </w:t>
      </w:r>
      <w:proofErr w:type="spellStart"/>
      <w:r w:rsidRPr="00F87621">
        <w:rPr>
          <w:rFonts w:ascii="Aptos" w:hAnsi="Aptos" w:cstheme="minorHAnsi"/>
          <w14:ligatures w14:val="standardContextual"/>
        </w:rPr>
        <w:t>Barb</w:t>
      </w:r>
      <w:r w:rsidR="00AA20BA">
        <w:rPr>
          <w:rFonts w:ascii="Aptos" w:hAnsi="Aptos" w:cstheme="minorHAnsi"/>
          <w14:ligatures w14:val="standardContextual"/>
        </w:rPr>
        <w:t>u</w:t>
      </w:r>
      <w:r w:rsidRPr="00F87621">
        <w:rPr>
          <w:rFonts w:ascii="Aptos" w:hAnsi="Aptos" w:cstheme="minorHAnsi"/>
          <w14:ligatures w14:val="standardContextual"/>
        </w:rPr>
        <w:t>ry</w:t>
      </w:r>
      <w:proofErr w:type="spellEnd"/>
      <w:r w:rsidRPr="00F87621">
        <w:rPr>
          <w:rFonts w:ascii="Aptos" w:hAnsi="Aptos" w:cstheme="minorHAnsi"/>
          <w14:ligatures w14:val="standardContextual"/>
        </w:rPr>
        <w:t xml:space="preserve"> must be provided with a valid, original licence for gun hire and the purchase of cartridges. </w:t>
      </w:r>
      <w:r w:rsidR="00F143F0" w:rsidRPr="00F87621">
        <w:rPr>
          <w:rFonts w:ascii="Aptos" w:hAnsi="Aptos"/>
        </w:rPr>
        <w:t>Each session will not exceed the maximum number of participants.</w:t>
      </w:r>
    </w:p>
    <w:p w14:paraId="74C00475" w14:textId="5357DC8B" w:rsidR="005C00D6" w:rsidRPr="00F87621" w:rsidRDefault="005C00D6" w:rsidP="005C00D6">
      <w:pPr>
        <w:jc w:val="both"/>
        <w:rPr>
          <w:rFonts w:ascii="Aptos" w:hAnsi="Aptos" w:cstheme="minorHAnsi"/>
          <w:sz w:val="24"/>
          <w:szCs w:val="24"/>
          <w14:ligatures w14:val="standardContextual"/>
        </w:rPr>
      </w:pPr>
    </w:p>
    <w:p w14:paraId="7943A7F1" w14:textId="186321D8" w:rsidR="00372851" w:rsidRPr="00F87621" w:rsidRDefault="005C00D6" w:rsidP="002D0A89">
      <w:pPr>
        <w:jc w:val="both"/>
        <w:rPr>
          <w:rFonts w:ascii="Aptos" w:hAnsi="Aptos" w:cstheme="minorHAnsi"/>
          <w:sz w:val="24"/>
          <w:szCs w:val="24"/>
          <w14:ligatures w14:val="standardContextual"/>
        </w:rPr>
      </w:pPr>
      <w:proofErr w:type="spellStart"/>
      <w:r w:rsidRPr="00F87621">
        <w:rPr>
          <w:rFonts w:ascii="Aptos" w:hAnsi="Aptos" w:cstheme="minorHAnsi"/>
          <w:sz w:val="24"/>
          <w:szCs w:val="24"/>
          <w14:ligatures w14:val="standardContextual"/>
        </w:rPr>
        <w:lastRenderedPageBreak/>
        <w:t>Barbury</w:t>
      </w:r>
      <w:proofErr w:type="spellEnd"/>
      <w:r w:rsidRPr="00F87621">
        <w:rPr>
          <w:rFonts w:ascii="Aptos" w:hAnsi="Aptos" w:cstheme="minorHAnsi"/>
          <w:sz w:val="24"/>
          <w:szCs w:val="24"/>
          <w14:ligatures w14:val="standardContextual"/>
        </w:rPr>
        <w:t xml:space="preserve"> do facilitate practice for unlicensed shooters </w:t>
      </w:r>
      <w:proofErr w:type="gramStart"/>
      <w:r w:rsidRPr="00F87621">
        <w:rPr>
          <w:rFonts w:ascii="Aptos" w:hAnsi="Aptos" w:cstheme="minorHAnsi"/>
          <w:sz w:val="24"/>
          <w:szCs w:val="24"/>
          <w14:ligatures w14:val="standardContextual"/>
        </w:rPr>
        <w:t>provided that</w:t>
      </w:r>
      <w:proofErr w:type="gramEnd"/>
      <w:r w:rsidRPr="00F87621">
        <w:rPr>
          <w:rFonts w:ascii="Aptos" w:hAnsi="Aptos" w:cstheme="minorHAnsi"/>
          <w:sz w:val="24"/>
          <w:szCs w:val="24"/>
          <w14:ligatures w14:val="standardContextual"/>
        </w:rPr>
        <w:t xml:space="preserve"> they are accompanied by a member of our staff (caddy) which needs to be booked additionally.  </w:t>
      </w:r>
    </w:p>
    <w:p w14:paraId="28132CEF" w14:textId="689B8D9A" w:rsidR="00065F70" w:rsidRPr="00F87621" w:rsidRDefault="00372851" w:rsidP="00957C0C">
      <w:pPr>
        <w:pStyle w:val="Default"/>
        <w:jc w:val="both"/>
        <w:rPr>
          <w:rFonts w:ascii="Aptos" w:hAnsi="Aptos"/>
        </w:rPr>
      </w:pPr>
      <w:r w:rsidRPr="00F87621">
        <w:rPr>
          <w:rFonts w:ascii="Aptos" w:hAnsi="Aptos"/>
        </w:rPr>
        <w:t>Session insurance is covered by</w:t>
      </w:r>
      <w:r w:rsidR="00080209" w:rsidRPr="00F87621">
        <w:rPr>
          <w:rFonts w:ascii="Aptos" w:hAnsi="Aptos"/>
        </w:rPr>
        <w:t xml:space="preserve"> </w:t>
      </w:r>
      <w:proofErr w:type="spellStart"/>
      <w:r w:rsidR="00080209" w:rsidRPr="00F87621">
        <w:rPr>
          <w:rFonts w:ascii="Aptos" w:hAnsi="Aptos"/>
        </w:rPr>
        <w:t>Barbury</w:t>
      </w:r>
      <w:proofErr w:type="spellEnd"/>
      <w:r w:rsidR="00080209" w:rsidRPr="00F87621">
        <w:rPr>
          <w:rFonts w:ascii="Aptos" w:hAnsi="Aptos"/>
        </w:rPr>
        <w:t xml:space="preserve"> Shooting School.</w:t>
      </w:r>
      <w:r w:rsidRPr="00F87621">
        <w:rPr>
          <w:rFonts w:ascii="Aptos" w:hAnsi="Aptos"/>
        </w:rPr>
        <w:t xml:space="preserve"> </w:t>
      </w:r>
    </w:p>
    <w:p w14:paraId="0AEF5AF3" w14:textId="77777777" w:rsidR="004D7847" w:rsidRPr="00F87621" w:rsidRDefault="004D7847" w:rsidP="00957C0C">
      <w:pPr>
        <w:pStyle w:val="Default"/>
        <w:jc w:val="both"/>
        <w:rPr>
          <w:rFonts w:ascii="Aptos" w:hAnsi="Aptos"/>
        </w:rPr>
      </w:pPr>
    </w:p>
    <w:p w14:paraId="07ABFB05" w14:textId="77777777" w:rsidR="007F5F37" w:rsidRPr="00F87621" w:rsidRDefault="007F5F37" w:rsidP="007F5F37">
      <w:pPr>
        <w:jc w:val="both"/>
        <w:rPr>
          <w:rFonts w:ascii="Aptos" w:eastAsia="Verdana" w:hAnsi="Aptos" w:cs="Times New Roman"/>
          <w:b/>
          <w:sz w:val="24"/>
          <w:szCs w:val="24"/>
          <w:u w:val="single"/>
        </w:rPr>
      </w:pPr>
      <w:r w:rsidRPr="00F87621">
        <w:rPr>
          <w:rFonts w:ascii="Aptos" w:eastAsia="Verdana" w:hAnsi="Aptos" w:cs="Times New Roman"/>
          <w:b/>
          <w:sz w:val="24"/>
          <w:szCs w:val="24"/>
          <w:u w:val="single"/>
        </w:rPr>
        <w:t>Handling of guns at Hartpury</w:t>
      </w:r>
    </w:p>
    <w:p w14:paraId="6BC9A1EA" w14:textId="77777777" w:rsidR="007F5F37" w:rsidRPr="00F87621" w:rsidRDefault="007F5F37" w:rsidP="007F5F37">
      <w:pPr>
        <w:jc w:val="both"/>
        <w:rPr>
          <w:rFonts w:ascii="Aptos" w:eastAsia="Verdana" w:hAnsi="Aptos" w:cs="Times New Roman"/>
          <w:bCs/>
          <w:sz w:val="24"/>
          <w:szCs w:val="24"/>
        </w:rPr>
      </w:pPr>
      <w:r w:rsidRPr="00F87621">
        <w:rPr>
          <w:rFonts w:ascii="Aptos" w:eastAsia="Verdana" w:hAnsi="Aptos" w:cs="Times New Roman"/>
          <w:bCs/>
          <w:sz w:val="24"/>
          <w:szCs w:val="24"/>
        </w:rPr>
        <w:t xml:space="preserve">No students are permitted to bring a firearm on campus for the purpose of this society. Guns can be hired from the shooting school. </w:t>
      </w:r>
    </w:p>
    <w:p w14:paraId="2C16302A" w14:textId="77777777" w:rsidR="00B25504" w:rsidRPr="00F87621" w:rsidRDefault="00B25504" w:rsidP="00B25504">
      <w:pPr>
        <w:jc w:val="both"/>
        <w:rPr>
          <w:rFonts w:ascii="Aptos" w:eastAsia="Verdana" w:hAnsi="Aptos" w:cs="Times New Roman"/>
          <w:b/>
          <w:sz w:val="24"/>
          <w:szCs w:val="24"/>
          <w:u w:val="single"/>
        </w:rPr>
      </w:pPr>
      <w:r w:rsidRPr="00F87621">
        <w:rPr>
          <w:rFonts w:ascii="Aptos" w:eastAsia="Verdana" w:hAnsi="Aptos" w:cs="Times New Roman"/>
          <w:b/>
          <w:sz w:val="24"/>
          <w:szCs w:val="24"/>
          <w:u w:val="single"/>
        </w:rPr>
        <w:t xml:space="preserve">Members under 18 </w:t>
      </w:r>
    </w:p>
    <w:p w14:paraId="6A427EC4" w14:textId="5DD0C143" w:rsidR="00B25504" w:rsidRPr="00F87621" w:rsidRDefault="00B25504" w:rsidP="00B25504">
      <w:pPr>
        <w:jc w:val="both"/>
        <w:rPr>
          <w:rFonts w:ascii="Aptos" w:eastAsia="Verdana" w:hAnsi="Aptos" w:cs="Times New Roman"/>
          <w:bCs/>
          <w:sz w:val="24"/>
          <w:szCs w:val="24"/>
        </w:rPr>
      </w:pPr>
      <w:r w:rsidRPr="00F87621">
        <w:rPr>
          <w:rFonts w:ascii="Aptos" w:eastAsia="Verdana" w:hAnsi="Aptos" w:cs="Times New Roman"/>
          <w:bCs/>
          <w:sz w:val="24"/>
          <w:szCs w:val="24"/>
        </w:rPr>
        <w:t xml:space="preserve">All coaches at </w:t>
      </w:r>
      <w:proofErr w:type="spellStart"/>
      <w:r w:rsidRPr="00F87621">
        <w:rPr>
          <w:rFonts w:ascii="Aptos" w:eastAsia="Verdana" w:hAnsi="Aptos" w:cs="Times New Roman"/>
          <w:bCs/>
          <w:sz w:val="24"/>
          <w:szCs w:val="24"/>
        </w:rPr>
        <w:t>Barbury</w:t>
      </w:r>
      <w:proofErr w:type="spellEnd"/>
      <w:r w:rsidRPr="00F87621">
        <w:rPr>
          <w:rFonts w:ascii="Aptos" w:eastAsia="Verdana" w:hAnsi="Aptos" w:cs="Times New Roman"/>
          <w:bCs/>
          <w:sz w:val="24"/>
          <w:szCs w:val="24"/>
        </w:rPr>
        <w:t xml:space="preserve"> Shooting School are DBS-checked. Students under the age of 18 can participate in activities at </w:t>
      </w:r>
      <w:proofErr w:type="spellStart"/>
      <w:r w:rsidRPr="00F87621">
        <w:rPr>
          <w:rFonts w:ascii="Aptos" w:eastAsia="Verdana" w:hAnsi="Aptos" w:cs="Times New Roman"/>
          <w:bCs/>
          <w:sz w:val="24"/>
          <w:szCs w:val="24"/>
        </w:rPr>
        <w:t>Barbury</w:t>
      </w:r>
      <w:proofErr w:type="spellEnd"/>
      <w:r w:rsidRPr="00F87621">
        <w:rPr>
          <w:rFonts w:ascii="Aptos" w:eastAsia="Verdana" w:hAnsi="Aptos" w:cs="Times New Roman"/>
          <w:bCs/>
          <w:sz w:val="24"/>
          <w:szCs w:val="24"/>
        </w:rPr>
        <w:t xml:space="preserve"> Shooting School. Experienced shots can be accompanied by a licence </w:t>
      </w:r>
      <w:r w:rsidR="00CC633D" w:rsidRPr="00F87621">
        <w:rPr>
          <w:rFonts w:ascii="Aptos" w:eastAsia="Verdana" w:hAnsi="Aptos" w:cs="Times New Roman"/>
          <w:bCs/>
          <w:sz w:val="24"/>
          <w:szCs w:val="24"/>
        </w:rPr>
        <w:t>holder,</w:t>
      </w:r>
      <w:r w:rsidRPr="00F87621">
        <w:rPr>
          <w:rFonts w:ascii="Aptos" w:eastAsia="Verdana" w:hAnsi="Aptos" w:cs="Times New Roman"/>
          <w:bCs/>
          <w:sz w:val="24"/>
          <w:szCs w:val="24"/>
        </w:rPr>
        <w:t xml:space="preserve"> and novices shall remain with one of the coaches. </w:t>
      </w:r>
    </w:p>
    <w:p w14:paraId="5C857A26" w14:textId="271EF436" w:rsidR="007F5F37" w:rsidRPr="00F87621" w:rsidRDefault="00B25504" w:rsidP="00B25504">
      <w:pPr>
        <w:jc w:val="both"/>
        <w:rPr>
          <w:rFonts w:ascii="Aptos" w:eastAsia="Verdana" w:hAnsi="Aptos" w:cs="Times New Roman"/>
          <w:bCs/>
          <w:sz w:val="24"/>
          <w:szCs w:val="24"/>
        </w:rPr>
      </w:pPr>
      <w:r w:rsidRPr="00F87621">
        <w:rPr>
          <w:rFonts w:ascii="Aptos" w:eastAsia="Verdana" w:hAnsi="Aptos" w:cs="Times New Roman"/>
          <w:bCs/>
          <w:sz w:val="24"/>
          <w:szCs w:val="24"/>
        </w:rPr>
        <w:t xml:space="preserve">All members under the age of 18 must complete a parental consent form before participating in such activity, in line with HSU U18 procedures. </w:t>
      </w:r>
    </w:p>
    <w:p w14:paraId="1B80D1C7" w14:textId="1E59224C" w:rsidR="004D7847" w:rsidRPr="00F87621" w:rsidRDefault="004D7847" w:rsidP="00957C0C">
      <w:pPr>
        <w:spacing w:line="240" w:lineRule="auto"/>
        <w:jc w:val="both"/>
        <w:rPr>
          <w:rFonts w:ascii="Aptos" w:eastAsia="Verdana" w:hAnsi="Aptos" w:cs="Times New Roman"/>
          <w:b/>
          <w:sz w:val="24"/>
          <w:szCs w:val="24"/>
          <w:u w:val="single"/>
        </w:rPr>
      </w:pPr>
      <w:r w:rsidRPr="00F87621">
        <w:rPr>
          <w:rFonts w:ascii="Aptos" w:eastAsia="Verdana" w:hAnsi="Aptos" w:cs="Times New Roman"/>
          <w:b/>
          <w:sz w:val="24"/>
          <w:szCs w:val="24"/>
          <w:u w:val="single"/>
        </w:rPr>
        <w:t>Beginners/Novice</w:t>
      </w:r>
      <w:r w:rsidR="00E94634" w:rsidRPr="00F87621">
        <w:rPr>
          <w:rFonts w:ascii="Aptos" w:eastAsia="Verdana" w:hAnsi="Aptos" w:cs="Times New Roman"/>
          <w:b/>
          <w:sz w:val="24"/>
          <w:szCs w:val="24"/>
          <w:u w:val="single"/>
        </w:rPr>
        <w:t xml:space="preserve">s </w:t>
      </w:r>
    </w:p>
    <w:p w14:paraId="6EC55374" w14:textId="746F2E7F" w:rsidR="004D7847" w:rsidRPr="00F87621" w:rsidRDefault="004D7847" w:rsidP="00957C0C">
      <w:pPr>
        <w:pStyle w:val="Default"/>
        <w:jc w:val="both"/>
        <w:rPr>
          <w:rFonts w:ascii="Aptos" w:hAnsi="Aptos"/>
        </w:rPr>
      </w:pPr>
      <w:r w:rsidRPr="00F87621">
        <w:rPr>
          <w:rFonts w:ascii="Aptos" w:hAnsi="Aptos"/>
        </w:rPr>
        <w:t>This written procedure is intended to give an insight into how beginners and novices can participate safely.</w:t>
      </w:r>
      <w:r w:rsidR="00420081" w:rsidRPr="00F87621">
        <w:rPr>
          <w:rFonts w:ascii="Aptos" w:hAnsi="Aptos"/>
        </w:rPr>
        <w:t xml:space="preserve"> </w:t>
      </w:r>
      <w:r w:rsidRPr="00F87621">
        <w:rPr>
          <w:rFonts w:ascii="Aptos" w:hAnsi="Aptos"/>
        </w:rPr>
        <w:t xml:space="preserve">This procedure does not necessarily </w:t>
      </w:r>
      <w:r w:rsidR="005C53F7" w:rsidRPr="00F87621">
        <w:rPr>
          <w:rFonts w:ascii="Aptos" w:hAnsi="Aptos"/>
        </w:rPr>
        <w:t>identify</w:t>
      </w:r>
      <w:r w:rsidRPr="00F87621">
        <w:rPr>
          <w:rFonts w:ascii="Aptos" w:hAnsi="Aptos"/>
        </w:rPr>
        <w:t xml:space="preserve"> any </w:t>
      </w:r>
      <w:r w:rsidR="00C95C45" w:rsidRPr="00F87621">
        <w:rPr>
          <w:rFonts w:ascii="Aptos" w:hAnsi="Aptos"/>
        </w:rPr>
        <w:t>risks but</w:t>
      </w:r>
      <w:r w:rsidRPr="00F87621">
        <w:rPr>
          <w:rFonts w:ascii="Aptos" w:hAnsi="Aptos"/>
        </w:rPr>
        <w:t xml:space="preserve"> provides guidance. It does not supersede the instruction and/or advice of trained coaches or other personnel.</w:t>
      </w:r>
    </w:p>
    <w:p w14:paraId="5B828F7A" w14:textId="77777777" w:rsidR="005F78A7" w:rsidRPr="00F87621" w:rsidRDefault="005F78A7" w:rsidP="00957C0C">
      <w:pPr>
        <w:pStyle w:val="Default"/>
        <w:jc w:val="both"/>
        <w:rPr>
          <w:rFonts w:ascii="Aptos" w:hAnsi="Aptos"/>
        </w:rPr>
      </w:pPr>
    </w:p>
    <w:p w14:paraId="36F89A03" w14:textId="4B8AAEE8" w:rsidR="005F78A7" w:rsidRPr="00F87621" w:rsidRDefault="004D7847" w:rsidP="00957C0C">
      <w:pPr>
        <w:pStyle w:val="Default"/>
        <w:jc w:val="both"/>
        <w:rPr>
          <w:rFonts w:ascii="Aptos" w:hAnsi="Aptos"/>
        </w:rPr>
      </w:pPr>
      <w:proofErr w:type="gramStart"/>
      <w:r w:rsidRPr="00F87621">
        <w:rPr>
          <w:rFonts w:ascii="Aptos" w:hAnsi="Aptos"/>
        </w:rPr>
        <w:t>In order for</w:t>
      </w:r>
      <w:proofErr w:type="gramEnd"/>
      <w:r w:rsidRPr="00F87621">
        <w:rPr>
          <w:rFonts w:ascii="Aptos" w:hAnsi="Aptos"/>
        </w:rPr>
        <w:t xml:space="preserve"> beginners to </w:t>
      </w:r>
      <w:r w:rsidR="000B2213" w:rsidRPr="00F87621">
        <w:rPr>
          <w:rFonts w:ascii="Aptos" w:hAnsi="Aptos"/>
        </w:rPr>
        <w:t>begin</w:t>
      </w:r>
      <w:r w:rsidR="0073443C" w:rsidRPr="00F87621">
        <w:rPr>
          <w:rFonts w:ascii="Aptos" w:hAnsi="Aptos"/>
        </w:rPr>
        <w:t xml:space="preserve"> clay shooting</w:t>
      </w:r>
      <w:r w:rsidRPr="00F87621">
        <w:rPr>
          <w:rFonts w:ascii="Aptos" w:hAnsi="Aptos"/>
        </w:rPr>
        <w:t>, the ris</w:t>
      </w:r>
      <w:r w:rsidR="0045662C" w:rsidRPr="00F87621">
        <w:rPr>
          <w:rFonts w:ascii="Aptos" w:hAnsi="Aptos"/>
        </w:rPr>
        <w:t>k</w:t>
      </w:r>
      <w:r w:rsidRPr="00F87621">
        <w:rPr>
          <w:rFonts w:ascii="Aptos" w:hAnsi="Aptos"/>
        </w:rPr>
        <w:t xml:space="preserve"> of the activity must be manage</w:t>
      </w:r>
      <w:r w:rsidR="003706BB" w:rsidRPr="00F87621">
        <w:rPr>
          <w:rFonts w:ascii="Aptos" w:hAnsi="Aptos"/>
        </w:rPr>
        <w:t>d</w:t>
      </w:r>
      <w:r w:rsidRPr="00F87621">
        <w:rPr>
          <w:rFonts w:ascii="Aptos" w:hAnsi="Aptos"/>
        </w:rPr>
        <w:t xml:space="preserve">.  In addition to providing a safe environment, risk is managed through the </w:t>
      </w:r>
      <w:r w:rsidR="00B91313" w:rsidRPr="00F87621">
        <w:rPr>
          <w:rFonts w:ascii="Aptos" w:hAnsi="Aptos"/>
        </w:rPr>
        <w:t>creation and frequent review of a compreh</w:t>
      </w:r>
      <w:r w:rsidR="00BB00E4" w:rsidRPr="00F87621">
        <w:rPr>
          <w:rFonts w:ascii="Aptos" w:hAnsi="Aptos"/>
        </w:rPr>
        <w:t xml:space="preserve">ensive risk assessment. </w:t>
      </w:r>
    </w:p>
    <w:p w14:paraId="231F87D9" w14:textId="10C067A9" w:rsidR="0045662C" w:rsidRPr="00F87621" w:rsidRDefault="0045662C" w:rsidP="00957C0C">
      <w:pPr>
        <w:pStyle w:val="Default"/>
        <w:jc w:val="both"/>
        <w:rPr>
          <w:rFonts w:ascii="Aptos" w:hAnsi="Aptos"/>
        </w:rPr>
      </w:pPr>
      <w:r w:rsidRPr="00F87621">
        <w:rPr>
          <w:rFonts w:ascii="Aptos" w:hAnsi="Aptos"/>
        </w:rPr>
        <w:br/>
        <w:t>The Club is committed to ensuring that all new participants are provided with a safe environment. This means operating to standards that promote safe programmes in safe facilities overseen by qualified personnel and trained volunteers</w:t>
      </w:r>
      <w:r w:rsidR="005F78A7" w:rsidRPr="00F87621">
        <w:rPr>
          <w:rFonts w:ascii="Aptos" w:hAnsi="Aptos"/>
        </w:rPr>
        <w:t>.</w:t>
      </w:r>
      <w:r w:rsidR="003706BB" w:rsidRPr="00F87621">
        <w:rPr>
          <w:rFonts w:ascii="Aptos" w:hAnsi="Aptos"/>
        </w:rPr>
        <w:t xml:space="preserve"> Beginners will be</w:t>
      </w:r>
      <w:r w:rsidR="008400EB" w:rsidRPr="00F87621">
        <w:rPr>
          <w:rFonts w:ascii="Aptos" w:hAnsi="Aptos"/>
        </w:rPr>
        <w:t xml:space="preserve"> assessed </w:t>
      </w:r>
      <w:r w:rsidR="003706BB" w:rsidRPr="00F87621">
        <w:rPr>
          <w:rFonts w:ascii="Aptos" w:hAnsi="Aptos"/>
        </w:rPr>
        <w:t xml:space="preserve">under the supervision of senior </w:t>
      </w:r>
      <w:r w:rsidR="002025C7" w:rsidRPr="00F87621">
        <w:rPr>
          <w:rFonts w:ascii="Aptos" w:hAnsi="Aptos"/>
        </w:rPr>
        <w:t>club members</w:t>
      </w:r>
      <w:r w:rsidR="003706BB" w:rsidRPr="00F87621">
        <w:rPr>
          <w:rFonts w:ascii="Aptos" w:hAnsi="Aptos"/>
        </w:rPr>
        <w:t xml:space="preserve">, qualified coaches and </w:t>
      </w:r>
      <w:r w:rsidR="008400EB" w:rsidRPr="00F87621">
        <w:rPr>
          <w:rFonts w:ascii="Aptos" w:hAnsi="Aptos"/>
        </w:rPr>
        <w:t>staff where</w:t>
      </w:r>
      <w:r w:rsidR="00860100" w:rsidRPr="00F87621">
        <w:rPr>
          <w:rFonts w:ascii="Aptos" w:hAnsi="Aptos"/>
        </w:rPr>
        <w:t xml:space="preserve"> </w:t>
      </w:r>
      <w:r w:rsidR="008400EB" w:rsidRPr="00F87621">
        <w:rPr>
          <w:rFonts w:ascii="Aptos" w:hAnsi="Aptos"/>
        </w:rPr>
        <w:t>appropriate</w:t>
      </w:r>
      <w:r w:rsidR="003706BB" w:rsidRPr="00F87621">
        <w:rPr>
          <w:rFonts w:ascii="Aptos" w:hAnsi="Aptos"/>
        </w:rPr>
        <w:t xml:space="preserve">. This will ensure they </w:t>
      </w:r>
      <w:r w:rsidR="00287109" w:rsidRPr="00F87621">
        <w:rPr>
          <w:rFonts w:ascii="Aptos" w:hAnsi="Aptos"/>
        </w:rPr>
        <w:t>are able to manage</w:t>
      </w:r>
      <w:r w:rsidR="0073443C" w:rsidRPr="00F87621">
        <w:rPr>
          <w:rFonts w:ascii="Aptos" w:hAnsi="Aptos"/>
        </w:rPr>
        <w:t xml:space="preserve"> clay shooting</w:t>
      </w:r>
      <w:r w:rsidR="00356EE6" w:rsidRPr="00F87621">
        <w:rPr>
          <w:rFonts w:ascii="Aptos" w:hAnsi="Aptos"/>
        </w:rPr>
        <w:t xml:space="preserve">, </w:t>
      </w:r>
      <w:r w:rsidR="00287109" w:rsidRPr="00F87621">
        <w:rPr>
          <w:rFonts w:ascii="Aptos" w:hAnsi="Aptos"/>
        </w:rPr>
        <w:t>in</w:t>
      </w:r>
      <w:r w:rsidR="00055A46" w:rsidRPr="00F87621">
        <w:rPr>
          <w:rFonts w:ascii="Aptos" w:hAnsi="Aptos"/>
        </w:rPr>
        <w:t xml:space="preserve"> </w:t>
      </w:r>
      <w:r w:rsidR="003706BB" w:rsidRPr="00F87621">
        <w:rPr>
          <w:rFonts w:ascii="Aptos" w:hAnsi="Aptos"/>
        </w:rPr>
        <w:t xml:space="preserve">line with current </w:t>
      </w:r>
      <w:r w:rsidR="008400EB" w:rsidRPr="00F87621">
        <w:rPr>
          <w:rFonts w:ascii="Aptos" w:hAnsi="Aptos"/>
        </w:rPr>
        <w:t>health and safety procedures</w:t>
      </w:r>
      <w:r w:rsidR="003706BB" w:rsidRPr="00F87621">
        <w:rPr>
          <w:rFonts w:ascii="Aptos" w:hAnsi="Aptos"/>
        </w:rPr>
        <w:t xml:space="preserve">. New </w:t>
      </w:r>
      <w:r w:rsidR="00055A46" w:rsidRPr="00F87621">
        <w:rPr>
          <w:rFonts w:ascii="Aptos" w:hAnsi="Aptos"/>
        </w:rPr>
        <w:t>starters</w:t>
      </w:r>
      <w:r w:rsidR="003706BB" w:rsidRPr="00F87621">
        <w:rPr>
          <w:rFonts w:ascii="Aptos" w:hAnsi="Aptos"/>
        </w:rPr>
        <w:t xml:space="preserve"> will be informed of appropriate safety wear and conduct</w:t>
      </w:r>
      <w:r w:rsidR="00BE09CA" w:rsidRPr="00F87621">
        <w:rPr>
          <w:rFonts w:ascii="Aptos" w:hAnsi="Aptos"/>
        </w:rPr>
        <w:t xml:space="preserve"> by the Club committee</w:t>
      </w:r>
      <w:r w:rsidR="00EA3416" w:rsidRPr="00F87621">
        <w:rPr>
          <w:rFonts w:ascii="Aptos" w:hAnsi="Aptos"/>
        </w:rPr>
        <w:t xml:space="preserve"> and shooting school staff</w:t>
      </w:r>
      <w:r w:rsidR="003706BB" w:rsidRPr="00F87621">
        <w:rPr>
          <w:rFonts w:ascii="Aptos" w:hAnsi="Aptos"/>
        </w:rPr>
        <w:t>.</w:t>
      </w:r>
    </w:p>
    <w:p w14:paraId="0BAB494E" w14:textId="77777777" w:rsidR="0045662C" w:rsidRPr="00F87621" w:rsidRDefault="0045662C" w:rsidP="00957C0C">
      <w:pPr>
        <w:pStyle w:val="Default"/>
        <w:jc w:val="both"/>
        <w:rPr>
          <w:rFonts w:ascii="Aptos" w:hAnsi="Aptos"/>
        </w:rPr>
      </w:pPr>
    </w:p>
    <w:p w14:paraId="28EFD028" w14:textId="3D08FCC8" w:rsidR="0045662C" w:rsidRPr="00F87621" w:rsidRDefault="0045662C" w:rsidP="00957C0C">
      <w:pPr>
        <w:pStyle w:val="Default"/>
        <w:jc w:val="both"/>
        <w:rPr>
          <w:rFonts w:ascii="Aptos" w:hAnsi="Aptos"/>
        </w:rPr>
      </w:pPr>
      <w:r w:rsidRPr="00F87621">
        <w:rPr>
          <w:rFonts w:ascii="Aptos" w:hAnsi="Aptos"/>
        </w:rPr>
        <w:t xml:space="preserve">Each new member will be shown around the facilities and will be made aware of the rules of the facility </w:t>
      </w:r>
      <w:r w:rsidR="00844372" w:rsidRPr="00F87621">
        <w:rPr>
          <w:rFonts w:ascii="Aptos" w:hAnsi="Aptos"/>
        </w:rPr>
        <w:t>including</w:t>
      </w:r>
      <w:r w:rsidRPr="00F87621">
        <w:rPr>
          <w:rFonts w:ascii="Aptos" w:hAnsi="Aptos"/>
        </w:rPr>
        <w:t xml:space="preserve"> accessibility, what to do in the event of an accident/injury, access to water, toilets, changing rooms etc. Any questions about these can be answered by a committee member or session leader.</w:t>
      </w:r>
    </w:p>
    <w:p w14:paraId="6C281DBB" w14:textId="77777777" w:rsidR="00FB3BD1" w:rsidRPr="00F87621" w:rsidRDefault="00FB3BD1" w:rsidP="00957C0C">
      <w:pPr>
        <w:spacing w:line="240" w:lineRule="auto"/>
        <w:jc w:val="both"/>
        <w:rPr>
          <w:rFonts w:ascii="Aptos" w:eastAsia="Verdana" w:hAnsi="Aptos" w:cs="Times New Roman"/>
          <w:b/>
          <w:sz w:val="24"/>
          <w:szCs w:val="24"/>
          <w:u w:val="single"/>
        </w:rPr>
      </w:pPr>
    </w:p>
    <w:p w14:paraId="5A0990EF" w14:textId="4D09264E" w:rsidR="00FB3BD1" w:rsidRPr="00F87621" w:rsidRDefault="0045222A" w:rsidP="00957C0C">
      <w:pPr>
        <w:pStyle w:val="Default"/>
        <w:jc w:val="both"/>
        <w:rPr>
          <w:rFonts w:ascii="Aptos" w:eastAsia="Verdana" w:hAnsi="Aptos" w:cs="Times New Roman"/>
          <w:b/>
          <w:u w:val="single"/>
        </w:rPr>
      </w:pPr>
      <w:r w:rsidRPr="00F87621">
        <w:rPr>
          <w:rFonts w:ascii="Aptos" w:eastAsia="Verdana" w:hAnsi="Aptos" w:cs="Times New Roman"/>
          <w:b/>
          <w:u w:val="single"/>
        </w:rPr>
        <w:t>Governing Body</w:t>
      </w:r>
    </w:p>
    <w:p w14:paraId="632E30C5" w14:textId="52AFB60D" w:rsidR="00686608" w:rsidRPr="00F87621" w:rsidRDefault="00FB3BD1" w:rsidP="00957C0C">
      <w:pPr>
        <w:pStyle w:val="Default"/>
        <w:jc w:val="both"/>
        <w:rPr>
          <w:rFonts w:ascii="Aptos" w:hAnsi="Aptos"/>
        </w:rPr>
      </w:pPr>
      <w:r w:rsidRPr="00F87621">
        <w:rPr>
          <w:rFonts w:ascii="Aptos" w:hAnsi="Aptos"/>
        </w:rPr>
        <w:lastRenderedPageBreak/>
        <w:t>All activities</w:t>
      </w:r>
      <w:r w:rsidR="0045222A" w:rsidRPr="00F87621">
        <w:rPr>
          <w:rFonts w:ascii="Aptos" w:hAnsi="Aptos"/>
        </w:rPr>
        <w:t xml:space="preserve"> </w:t>
      </w:r>
      <w:r w:rsidRPr="00F87621">
        <w:rPr>
          <w:rFonts w:ascii="Aptos" w:hAnsi="Aptos"/>
        </w:rPr>
        <w:t xml:space="preserve">should be conducted according to the rules </w:t>
      </w:r>
      <w:r w:rsidR="0045222A" w:rsidRPr="00F87621">
        <w:rPr>
          <w:rFonts w:ascii="Aptos" w:hAnsi="Aptos"/>
        </w:rPr>
        <w:t>and</w:t>
      </w:r>
      <w:r w:rsidRPr="00F87621">
        <w:rPr>
          <w:rFonts w:ascii="Aptos" w:hAnsi="Aptos"/>
        </w:rPr>
        <w:t xml:space="preserve"> regulations of the activity issued under the authority of the governing body</w:t>
      </w:r>
      <w:r w:rsidR="0074496E" w:rsidRPr="00F87621">
        <w:rPr>
          <w:rFonts w:ascii="Aptos" w:hAnsi="Aptos"/>
        </w:rPr>
        <w:t xml:space="preserve"> – the Clay Pigeon Shooting Association (CPSA). </w:t>
      </w:r>
      <w:r w:rsidRPr="00F87621">
        <w:rPr>
          <w:rFonts w:ascii="Aptos" w:hAnsi="Aptos"/>
        </w:rPr>
        <w:t xml:space="preserve">Activities </w:t>
      </w:r>
      <w:r w:rsidR="00BF6D0B" w:rsidRPr="00F87621">
        <w:rPr>
          <w:rFonts w:ascii="Aptos" w:hAnsi="Aptos"/>
        </w:rPr>
        <w:t>could</w:t>
      </w:r>
      <w:r w:rsidRPr="00F87621">
        <w:rPr>
          <w:rFonts w:ascii="Aptos" w:hAnsi="Aptos"/>
        </w:rPr>
        <w:t xml:space="preserve"> include</w:t>
      </w:r>
      <w:r w:rsidR="00567178" w:rsidRPr="00F87621">
        <w:rPr>
          <w:rFonts w:ascii="Aptos" w:hAnsi="Aptos"/>
        </w:rPr>
        <w:t xml:space="preserve"> t</w:t>
      </w:r>
      <w:r w:rsidR="00CC1210" w:rsidRPr="00F87621">
        <w:rPr>
          <w:rFonts w:ascii="Aptos" w:hAnsi="Aptos"/>
        </w:rPr>
        <w:t>raining</w:t>
      </w:r>
      <w:r w:rsidR="00567178" w:rsidRPr="00F87621">
        <w:rPr>
          <w:rFonts w:ascii="Aptos" w:hAnsi="Aptos"/>
        </w:rPr>
        <w:t>, c</w:t>
      </w:r>
      <w:r w:rsidR="00244FF5" w:rsidRPr="00F87621">
        <w:rPr>
          <w:rFonts w:ascii="Aptos" w:hAnsi="Aptos"/>
        </w:rPr>
        <w:t>ompetition</w:t>
      </w:r>
      <w:r w:rsidR="00567178" w:rsidRPr="00F87621">
        <w:rPr>
          <w:rFonts w:ascii="Aptos" w:hAnsi="Aptos"/>
        </w:rPr>
        <w:t>s and t</w:t>
      </w:r>
      <w:r w:rsidRPr="00F87621">
        <w:rPr>
          <w:rFonts w:ascii="Aptos" w:hAnsi="Aptos"/>
        </w:rPr>
        <w:t>rips</w:t>
      </w:r>
      <w:r w:rsidR="00567178" w:rsidRPr="00F87621">
        <w:rPr>
          <w:rFonts w:ascii="Aptos" w:hAnsi="Aptos"/>
        </w:rPr>
        <w:t xml:space="preserve">. </w:t>
      </w:r>
    </w:p>
    <w:p w14:paraId="224970BA" w14:textId="77777777" w:rsidR="000F6A58" w:rsidRPr="00F87621" w:rsidRDefault="000F6A58" w:rsidP="00957C0C">
      <w:pPr>
        <w:pStyle w:val="Default"/>
        <w:jc w:val="both"/>
        <w:rPr>
          <w:rFonts w:ascii="Aptos" w:hAnsi="Aptos"/>
        </w:rPr>
      </w:pPr>
    </w:p>
    <w:p w14:paraId="3269EFDC" w14:textId="579AC353" w:rsidR="000F6A58" w:rsidRDefault="000F6A58" w:rsidP="00957C0C">
      <w:pPr>
        <w:pStyle w:val="Default"/>
        <w:jc w:val="both"/>
        <w:rPr>
          <w:rFonts w:ascii="Aptos" w:eastAsia="Verdana" w:hAnsi="Aptos" w:cs="Times New Roman"/>
          <w:color w:val="auto"/>
        </w:rPr>
      </w:pPr>
      <w:r w:rsidRPr="00F87621">
        <w:rPr>
          <w:rFonts w:ascii="Aptos" w:hAnsi="Aptos"/>
        </w:rPr>
        <w:t xml:space="preserve">The </w:t>
      </w:r>
      <w:r w:rsidRPr="00F87621">
        <w:rPr>
          <w:rFonts w:ascii="Aptos" w:eastAsia="Verdana" w:hAnsi="Aptos" w:cs="Times New Roman"/>
          <w:color w:val="auto"/>
        </w:rPr>
        <w:t xml:space="preserve">Club committee are responsible for updating the SU on any changes to governing body regulations. </w:t>
      </w:r>
    </w:p>
    <w:p w14:paraId="26C2F4A6" w14:textId="77777777" w:rsidR="00F87621" w:rsidRPr="00F87621" w:rsidRDefault="00F87621" w:rsidP="00957C0C">
      <w:pPr>
        <w:pStyle w:val="Default"/>
        <w:jc w:val="both"/>
        <w:rPr>
          <w:rFonts w:ascii="Aptos" w:eastAsia="Verdana" w:hAnsi="Aptos" w:cs="Times New Roman"/>
          <w:color w:val="auto"/>
        </w:rPr>
      </w:pPr>
    </w:p>
    <w:p w14:paraId="6DC0E016" w14:textId="77777777" w:rsidR="00F87621" w:rsidRPr="00F87621" w:rsidRDefault="00F87621" w:rsidP="00957C0C">
      <w:pPr>
        <w:pStyle w:val="Default"/>
        <w:jc w:val="both"/>
        <w:rPr>
          <w:rFonts w:ascii="Aptos" w:eastAsia="Verdana" w:hAnsi="Aptos" w:cs="Times New Roman"/>
          <w:color w:val="auto"/>
        </w:rPr>
      </w:pPr>
    </w:p>
    <w:p w14:paraId="50D8C305" w14:textId="77777777" w:rsidR="00F87621" w:rsidRPr="00F87621" w:rsidRDefault="00F87621" w:rsidP="00F87621">
      <w:pPr>
        <w:jc w:val="both"/>
        <w:rPr>
          <w:rFonts w:ascii="Aptos" w:eastAsia="Verdana" w:hAnsi="Aptos" w:cs="Times New Roman"/>
          <w:b/>
          <w:sz w:val="24"/>
          <w:szCs w:val="24"/>
          <w:u w:val="single"/>
        </w:rPr>
      </w:pPr>
      <w:r w:rsidRPr="00F87621">
        <w:rPr>
          <w:rFonts w:ascii="Aptos" w:eastAsia="Verdana" w:hAnsi="Aptos" w:cs="Times New Roman"/>
          <w:b/>
          <w:sz w:val="24"/>
          <w:szCs w:val="24"/>
          <w:u w:val="single"/>
        </w:rPr>
        <w:t>CLEAN SPORT COMMITMENT</w:t>
      </w:r>
    </w:p>
    <w:p w14:paraId="3A544988" w14:textId="77823D8A" w:rsidR="00FB3BD1" w:rsidRPr="00F87621" w:rsidRDefault="00F87621" w:rsidP="00957C0C">
      <w:pPr>
        <w:pStyle w:val="Default"/>
        <w:jc w:val="both"/>
        <w:rPr>
          <w:rFonts w:ascii="Aptos" w:eastAsia="Verdana" w:hAnsi="Aptos" w:cs="Times New Roman"/>
          <w:color w:val="auto"/>
        </w:rPr>
      </w:pPr>
      <w:r w:rsidRPr="00F87621">
        <w:rPr>
          <w:rFonts w:ascii="Aptos" w:eastAsia="Verdana" w:hAnsi="Aptos" w:cs="Times New Roman"/>
          <w:color w:val="auto"/>
        </w:rPr>
        <w:t xml:space="preserve">We expect </w:t>
      </w:r>
      <w:proofErr w:type="gramStart"/>
      <w:r w:rsidRPr="00F87621">
        <w:rPr>
          <w:rFonts w:ascii="Aptos" w:eastAsia="Verdana" w:hAnsi="Aptos" w:cs="Times New Roman"/>
          <w:color w:val="auto"/>
        </w:rPr>
        <w:t>all of</w:t>
      </w:r>
      <w:proofErr w:type="gramEnd"/>
      <w:r w:rsidRPr="00F87621">
        <w:rPr>
          <w:rFonts w:ascii="Aptos" w:eastAsia="Verdana" w:hAnsi="Aptos" w:cs="Times New Roman"/>
          <w:color w:val="auto"/>
        </w:rPr>
        <w:t xml:space="preserve"> our athletes – elite and recreational – to play, train and compete in line with the spirit of sport, including the anti-doping rules. Hartpury coaches and staff, and Hartpury </w:t>
      </w:r>
      <w:r w:rsidR="00C84EA4">
        <w:rPr>
          <w:rFonts w:ascii="Aptos" w:eastAsia="Verdana" w:hAnsi="Aptos" w:cs="Times New Roman"/>
          <w:color w:val="auto"/>
        </w:rPr>
        <w:t xml:space="preserve">SU </w:t>
      </w:r>
      <w:r w:rsidRPr="00F87621">
        <w:rPr>
          <w:rFonts w:ascii="Aptos" w:eastAsia="Verdana" w:hAnsi="Aptos" w:cs="Times New Roman"/>
          <w:color w:val="auto"/>
        </w:rPr>
        <w:t xml:space="preserve">officers, staff and volunteers will not condone, assist or in any way support the use of prohibited substances and methods. You can read Hartpury’s Clean Sport commitment in full </w:t>
      </w:r>
      <w:r w:rsidR="00971D82">
        <w:rPr>
          <w:rFonts w:ascii="Aptos" w:eastAsia="Verdana" w:hAnsi="Aptos" w:cs="Times New Roman"/>
          <w:color w:val="auto"/>
        </w:rPr>
        <w:t xml:space="preserve">via the Hartpury Website. </w:t>
      </w:r>
      <w:r w:rsidR="001D129B">
        <w:rPr>
          <w:rFonts w:ascii="Aptos" w:eastAsia="Verdana" w:hAnsi="Aptos" w:cs="Times New Roman"/>
          <w:color w:val="auto"/>
        </w:rPr>
        <w:t xml:space="preserve"> </w:t>
      </w:r>
    </w:p>
    <w:p w14:paraId="60F1AE96" w14:textId="77777777" w:rsidR="00B62A07" w:rsidRPr="00F87621" w:rsidRDefault="00B62A07" w:rsidP="00957C0C">
      <w:pPr>
        <w:pStyle w:val="Default"/>
        <w:jc w:val="both"/>
        <w:rPr>
          <w:rFonts w:ascii="Aptos" w:hAnsi="Aptos"/>
          <w:b/>
          <w:u w:val="single"/>
        </w:rPr>
      </w:pPr>
    </w:p>
    <w:p w14:paraId="745A91B9" w14:textId="22725781" w:rsidR="00FB3BD1" w:rsidRPr="00F87621" w:rsidRDefault="00FB3BD1" w:rsidP="00957C0C">
      <w:pPr>
        <w:pStyle w:val="Default"/>
        <w:jc w:val="both"/>
        <w:rPr>
          <w:rFonts w:ascii="Aptos" w:eastAsia="Verdana" w:hAnsi="Aptos" w:cs="Times New Roman"/>
          <w:b/>
          <w:u w:val="single"/>
        </w:rPr>
      </w:pPr>
      <w:r w:rsidRPr="00F87621">
        <w:rPr>
          <w:rFonts w:ascii="Aptos" w:eastAsia="Verdana" w:hAnsi="Aptos" w:cs="Times New Roman"/>
          <w:b/>
          <w:u w:val="single"/>
        </w:rPr>
        <w:t>Trips/</w:t>
      </w:r>
      <w:r w:rsidR="008400EB" w:rsidRPr="00F87621">
        <w:rPr>
          <w:rFonts w:ascii="Aptos" w:eastAsia="Verdana" w:hAnsi="Aptos" w:cs="Times New Roman"/>
          <w:b/>
          <w:u w:val="single"/>
        </w:rPr>
        <w:t>Events/Competitions</w:t>
      </w:r>
    </w:p>
    <w:p w14:paraId="5FA4BE36" w14:textId="77777777" w:rsidR="00D27496" w:rsidRPr="00F87621" w:rsidRDefault="00D27496" w:rsidP="00957C0C">
      <w:pPr>
        <w:pStyle w:val="Default"/>
        <w:jc w:val="both"/>
        <w:rPr>
          <w:rFonts w:ascii="Aptos" w:eastAsia="Verdana" w:hAnsi="Aptos" w:cs="Times New Roman"/>
          <w:color w:val="auto"/>
        </w:rPr>
      </w:pPr>
    </w:p>
    <w:p w14:paraId="08E6E389" w14:textId="2626B74A" w:rsidR="00F24FCD" w:rsidRPr="00F87621" w:rsidRDefault="00974890" w:rsidP="00957C0C">
      <w:pPr>
        <w:pStyle w:val="Default"/>
        <w:jc w:val="both"/>
        <w:rPr>
          <w:rFonts w:ascii="Aptos" w:eastAsia="Verdana" w:hAnsi="Aptos" w:cs="Times New Roman"/>
          <w:color w:val="auto"/>
        </w:rPr>
      </w:pPr>
      <w:r w:rsidRPr="00F87621">
        <w:rPr>
          <w:rFonts w:ascii="Aptos" w:eastAsia="Verdana" w:hAnsi="Aptos" w:cs="Times New Roman"/>
          <w:color w:val="auto"/>
        </w:rPr>
        <w:t xml:space="preserve">The </w:t>
      </w:r>
      <w:r w:rsidR="00F24FCD" w:rsidRPr="00F87621">
        <w:rPr>
          <w:rFonts w:ascii="Aptos" w:eastAsia="Verdana" w:hAnsi="Aptos" w:cs="Times New Roman"/>
          <w:color w:val="auto"/>
        </w:rPr>
        <w:t>Club</w:t>
      </w:r>
      <w:r w:rsidR="0073443C" w:rsidRPr="00F87621">
        <w:rPr>
          <w:rFonts w:ascii="Aptos" w:eastAsia="Verdana" w:hAnsi="Aptos" w:cs="Times New Roman"/>
          <w:color w:val="auto"/>
        </w:rPr>
        <w:t xml:space="preserve"> committee</w:t>
      </w:r>
      <w:r w:rsidR="00F24FCD" w:rsidRPr="00F87621">
        <w:rPr>
          <w:rFonts w:ascii="Aptos" w:eastAsia="Verdana" w:hAnsi="Aptos" w:cs="Times New Roman"/>
          <w:color w:val="auto"/>
        </w:rPr>
        <w:t xml:space="preserve"> is required to submit an </w:t>
      </w:r>
      <w:r w:rsidR="00C22BC1" w:rsidRPr="00F87621">
        <w:rPr>
          <w:rFonts w:ascii="Aptos" w:eastAsia="Verdana" w:hAnsi="Aptos" w:cs="Times New Roman"/>
          <w:color w:val="auto"/>
        </w:rPr>
        <w:t>‘</w:t>
      </w:r>
      <w:r w:rsidR="00F24FCD" w:rsidRPr="00F87621">
        <w:rPr>
          <w:rFonts w:ascii="Aptos" w:eastAsia="Verdana" w:hAnsi="Aptos" w:cs="Times New Roman"/>
          <w:color w:val="auto"/>
        </w:rPr>
        <w:t>Events Form</w:t>
      </w:r>
      <w:r w:rsidR="00C22BC1" w:rsidRPr="00F87621">
        <w:rPr>
          <w:rFonts w:ascii="Aptos" w:eastAsia="Verdana" w:hAnsi="Aptos" w:cs="Times New Roman"/>
          <w:color w:val="auto"/>
        </w:rPr>
        <w:t>’</w:t>
      </w:r>
      <w:r w:rsidR="00F24FCD" w:rsidRPr="00F87621">
        <w:rPr>
          <w:rFonts w:ascii="Aptos" w:eastAsia="Verdana" w:hAnsi="Aptos" w:cs="Times New Roman"/>
          <w:color w:val="auto"/>
        </w:rPr>
        <w:t xml:space="preserve"> for any one-off activit</w:t>
      </w:r>
      <w:r w:rsidR="007C07B4" w:rsidRPr="00F87621">
        <w:rPr>
          <w:rFonts w:ascii="Aptos" w:eastAsia="Verdana" w:hAnsi="Aptos" w:cs="Times New Roman"/>
          <w:color w:val="auto"/>
        </w:rPr>
        <w:t>ies.</w:t>
      </w:r>
    </w:p>
    <w:p w14:paraId="325468E2" w14:textId="77777777" w:rsidR="007C07B4" w:rsidRPr="00F87621" w:rsidRDefault="007C07B4" w:rsidP="00957C0C">
      <w:pPr>
        <w:pStyle w:val="Default"/>
        <w:jc w:val="both"/>
        <w:rPr>
          <w:rFonts w:ascii="Aptos" w:eastAsia="Verdana" w:hAnsi="Aptos" w:cs="Times New Roman"/>
          <w:color w:val="auto"/>
        </w:rPr>
      </w:pPr>
    </w:p>
    <w:p w14:paraId="7945028E" w14:textId="77CD6E4C" w:rsidR="007C07B4" w:rsidRDefault="00FB3BD1" w:rsidP="00957C0C">
      <w:pPr>
        <w:pStyle w:val="Default"/>
        <w:jc w:val="both"/>
        <w:rPr>
          <w:rFonts w:ascii="Aptos" w:eastAsia="Verdana" w:hAnsi="Aptos" w:cs="Times New Roman"/>
          <w:color w:val="auto"/>
        </w:rPr>
      </w:pPr>
      <w:r w:rsidRPr="00F87621">
        <w:rPr>
          <w:rFonts w:ascii="Aptos" w:eastAsia="Verdana" w:hAnsi="Aptos" w:cs="Times New Roman"/>
          <w:color w:val="auto"/>
        </w:rPr>
        <w:t>Regular Activities</w:t>
      </w:r>
      <w:r w:rsidR="00C22BC1" w:rsidRPr="00F87621">
        <w:rPr>
          <w:rFonts w:ascii="Aptos" w:eastAsia="Verdana" w:hAnsi="Aptos" w:cs="Times New Roman"/>
          <w:color w:val="auto"/>
        </w:rPr>
        <w:t>, that have already been approved via th</w:t>
      </w:r>
      <w:r w:rsidR="00051D5D" w:rsidRPr="00F87621">
        <w:rPr>
          <w:rFonts w:ascii="Aptos" w:eastAsia="Verdana" w:hAnsi="Aptos" w:cs="Times New Roman"/>
          <w:color w:val="auto"/>
        </w:rPr>
        <w:t xml:space="preserve">e SU affiliations process </w:t>
      </w:r>
      <w:r w:rsidR="0087194E" w:rsidRPr="00F87621">
        <w:rPr>
          <w:rFonts w:ascii="Aptos" w:eastAsia="Verdana" w:hAnsi="Aptos" w:cs="Times New Roman"/>
          <w:color w:val="auto"/>
        </w:rPr>
        <w:t xml:space="preserve">(which do not require </w:t>
      </w:r>
      <w:r w:rsidR="000F4DE9" w:rsidRPr="00F87621">
        <w:rPr>
          <w:rFonts w:ascii="Aptos" w:eastAsia="Verdana" w:hAnsi="Aptos" w:cs="Times New Roman"/>
          <w:color w:val="auto"/>
        </w:rPr>
        <w:t>repeated</w:t>
      </w:r>
      <w:r w:rsidR="0087194E" w:rsidRPr="00F87621">
        <w:rPr>
          <w:rFonts w:ascii="Aptos" w:eastAsia="Verdana" w:hAnsi="Aptos" w:cs="Times New Roman"/>
          <w:color w:val="auto"/>
        </w:rPr>
        <w:t xml:space="preserve"> approval</w:t>
      </w:r>
      <w:r w:rsidR="000F4DE9" w:rsidRPr="00F87621">
        <w:rPr>
          <w:rFonts w:ascii="Aptos" w:eastAsia="Verdana" w:hAnsi="Aptos" w:cs="Times New Roman"/>
          <w:color w:val="auto"/>
        </w:rPr>
        <w:t>)</w:t>
      </w:r>
      <w:r w:rsidR="00051D5D" w:rsidRPr="00F87621">
        <w:rPr>
          <w:rFonts w:ascii="Aptos" w:eastAsia="Verdana" w:hAnsi="Aptos" w:cs="Times New Roman"/>
          <w:color w:val="auto"/>
        </w:rPr>
        <w:t xml:space="preserve"> </w:t>
      </w:r>
      <w:r w:rsidR="000F4DE9" w:rsidRPr="00F87621">
        <w:rPr>
          <w:rFonts w:ascii="Aptos" w:eastAsia="Verdana" w:hAnsi="Aptos" w:cs="Times New Roman"/>
          <w:color w:val="auto"/>
        </w:rPr>
        <w:t xml:space="preserve">include: </w:t>
      </w:r>
    </w:p>
    <w:p w14:paraId="65110046" w14:textId="77777777" w:rsidR="00C84EA4" w:rsidRPr="00F87621" w:rsidRDefault="00C84EA4" w:rsidP="00957C0C">
      <w:pPr>
        <w:pStyle w:val="Default"/>
        <w:jc w:val="both"/>
        <w:rPr>
          <w:rFonts w:ascii="Aptos" w:eastAsia="Verdana" w:hAnsi="Aptos" w:cs="Times New Roman"/>
          <w:color w:val="auto"/>
        </w:rPr>
      </w:pPr>
    </w:p>
    <w:p w14:paraId="43DE4066" w14:textId="77777777" w:rsidR="008F510C" w:rsidRPr="00F87621" w:rsidRDefault="008F510C" w:rsidP="008F510C">
      <w:pPr>
        <w:pStyle w:val="Default"/>
        <w:numPr>
          <w:ilvl w:val="0"/>
          <w:numId w:val="7"/>
        </w:numPr>
        <w:rPr>
          <w:rFonts w:ascii="Aptos" w:eastAsia="Verdana" w:hAnsi="Aptos" w:cs="Times New Roman"/>
          <w:color w:val="auto"/>
        </w:rPr>
      </w:pPr>
      <w:r w:rsidRPr="00F87621">
        <w:rPr>
          <w:rFonts w:ascii="Aptos" w:eastAsia="Verdana" w:hAnsi="Aptos" w:cs="Times New Roman"/>
          <w:color w:val="auto"/>
        </w:rPr>
        <w:t xml:space="preserve">Organised training sessions based at </w:t>
      </w:r>
      <w:proofErr w:type="spellStart"/>
      <w:r w:rsidRPr="00F87621">
        <w:rPr>
          <w:rFonts w:ascii="Aptos" w:eastAsia="Verdana" w:hAnsi="Aptos" w:cs="Times New Roman"/>
          <w:color w:val="auto"/>
        </w:rPr>
        <w:t>Barbury</w:t>
      </w:r>
      <w:proofErr w:type="spellEnd"/>
      <w:r w:rsidRPr="00F87621">
        <w:rPr>
          <w:rFonts w:ascii="Aptos" w:eastAsia="Verdana" w:hAnsi="Aptos" w:cs="Times New Roman"/>
          <w:color w:val="auto"/>
        </w:rPr>
        <w:t xml:space="preserve"> Shooting School </w:t>
      </w:r>
    </w:p>
    <w:p w14:paraId="5ED8F28F" w14:textId="77777777" w:rsidR="008F510C" w:rsidRPr="00F87621" w:rsidRDefault="008F510C" w:rsidP="00957C0C">
      <w:pPr>
        <w:pStyle w:val="Default"/>
        <w:jc w:val="both"/>
        <w:rPr>
          <w:rFonts w:ascii="Aptos" w:eastAsia="Verdana" w:hAnsi="Aptos" w:cs="Times New Roman"/>
          <w:color w:val="auto"/>
        </w:rPr>
      </w:pPr>
    </w:p>
    <w:p w14:paraId="73E9CEEE" w14:textId="1E42FA61" w:rsidR="008F510C" w:rsidRPr="00F87621" w:rsidRDefault="008F510C" w:rsidP="00957C0C">
      <w:pPr>
        <w:pStyle w:val="Default"/>
        <w:jc w:val="both"/>
        <w:rPr>
          <w:rFonts w:ascii="Aptos" w:eastAsia="Verdana" w:hAnsi="Aptos" w:cs="Times New Roman"/>
          <w:color w:val="auto"/>
        </w:rPr>
      </w:pPr>
      <w:r w:rsidRPr="00F87621">
        <w:rPr>
          <w:rFonts w:ascii="Aptos" w:eastAsia="Verdana" w:hAnsi="Aptos" w:cs="Times New Roman"/>
          <w:color w:val="auto"/>
        </w:rPr>
        <w:t xml:space="preserve">The use of any other facility or shooting school requires the submission of an events form. </w:t>
      </w:r>
    </w:p>
    <w:p w14:paraId="724D1959" w14:textId="77777777" w:rsidR="00DF1A0C" w:rsidRPr="00F87621" w:rsidRDefault="00DF1A0C" w:rsidP="00957C0C">
      <w:pPr>
        <w:pStyle w:val="Default"/>
        <w:jc w:val="both"/>
        <w:rPr>
          <w:rFonts w:ascii="Aptos" w:hAnsi="Aptos"/>
        </w:rPr>
      </w:pPr>
    </w:p>
    <w:p w14:paraId="12D25489" w14:textId="77777777" w:rsidR="004715CB" w:rsidRPr="00F87621" w:rsidRDefault="00DF1A0C" w:rsidP="00957C0C">
      <w:pPr>
        <w:spacing w:line="240" w:lineRule="auto"/>
        <w:jc w:val="both"/>
        <w:rPr>
          <w:rFonts w:ascii="Aptos" w:hAnsi="Aptos"/>
          <w:sz w:val="24"/>
          <w:szCs w:val="24"/>
        </w:rPr>
      </w:pPr>
      <w:r w:rsidRPr="00F87621">
        <w:rPr>
          <w:rFonts w:ascii="Aptos" w:eastAsia="Verdana" w:hAnsi="Aptos" w:cs="Times New Roman"/>
          <w:b/>
          <w:sz w:val="24"/>
          <w:szCs w:val="24"/>
          <w:u w:val="single"/>
        </w:rPr>
        <w:t>Initiations</w:t>
      </w:r>
    </w:p>
    <w:p w14:paraId="006691D9" w14:textId="1191CE00" w:rsidR="004715CB" w:rsidRPr="00F87621" w:rsidRDefault="004715CB" w:rsidP="00957C0C">
      <w:pPr>
        <w:pStyle w:val="Default"/>
        <w:jc w:val="both"/>
        <w:rPr>
          <w:rFonts w:ascii="Aptos" w:eastAsia="Verdana" w:hAnsi="Aptos" w:cs="Times New Roman"/>
          <w:color w:val="auto"/>
        </w:rPr>
      </w:pPr>
      <w:r w:rsidRPr="00F87621">
        <w:rPr>
          <w:rFonts w:ascii="Aptos" w:eastAsia="Verdana" w:hAnsi="Aptos" w:cs="Times New Roman"/>
          <w:color w:val="auto"/>
        </w:rPr>
        <w:t xml:space="preserve">An initiation ceremony is an event in which members of the club are expected to perform any activity as a means of gaining credibility, status or entry into that club. This peer pressure is normally exerted on first year students or new members and may involve the consumption of alcohol, eating concoctions of various food stuffs, nudity and any behaviour that may be deemed humiliating. </w:t>
      </w:r>
    </w:p>
    <w:p w14:paraId="4CA13E6E" w14:textId="77777777" w:rsidR="004715CB" w:rsidRPr="00F87621" w:rsidRDefault="004715CB" w:rsidP="00957C0C">
      <w:pPr>
        <w:pStyle w:val="Default"/>
        <w:jc w:val="both"/>
        <w:rPr>
          <w:rFonts w:ascii="Aptos" w:eastAsia="Verdana" w:hAnsi="Aptos" w:cs="Times New Roman"/>
          <w:color w:val="auto"/>
        </w:rPr>
      </w:pPr>
    </w:p>
    <w:p w14:paraId="1A8CDFA9" w14:textId="7A4FD04B" w:rsidR="003E5674" w:rsidRPr="00F87621" w:rsidRDefault="005F78A7" w:rsidP="00957C0C">
      <w:pPr>
        <w:pStyle w:val="Default"/>
        <w:jc w:val="both"/>
        <w:rPr>
          <w:rFonts w:ascii="Aptos" w:eastAsia="Verdana" w:hAnsi="Aptos" w:cs="Times New Roman"/>
          <w:color w:val="auto"/>
        </w:rPr>
      </w:pPr>
      <w:r w:rsidRPr="00F87621">
        <w:rPr>
          <w:rFonts w:ascii="Aptos" w:eastAsia="Verdana" w:hAnsi="Aptos" w:cs="Times New Roman"/>
          <w:color w:val="auto"/>
        </w:rPr>
        <w:t xml:space="preserve">Hartpury </w:t>
      </w:r>
      <w:r w:rsidR="00435950" w:rsidRPr="00F87621">
        <w:rPr>
          <w:rFonts w:ascii="Aptos" w:eastAsia="Verdana" w:hAnsi="Aptos" w:cs="Times New Roman"/>
          <w:color w:val="auto"/>
        </w:rPr>
        <w:t>SU</w:t>
      </w:r>
      <w:r w:rsidRPr="00F87621">
        <w:rPr>
          <w:rFonts w:ascii="Aptos" w:eastAsia="Verdana" w:hAnsi="Aptos" w:cs="Times New Roman"/>
          <w:color w:val="auto"/>
        </w:rPr>
        <w:t xml:space="preserve"> upholds the Hartpury </w:t>
      </w:r>
      <w:r w:rsidRPr="00F87621">
        <w:rPr>
          <w:rFonts w:ascii="Aptos" w:eastAsia="Verdana" w:hAnsi="Aptos" w:cs="Times New Roman"/>
          <w:b/>
          <w:bCs/>
          <w:color w:val="auto"/>
        </w:rPr>
        <w:t>ban on initiations</w:t>
      </w:r>
      <w:r w:rsidR="004715CB" w:rsidRPr="00F87621">
        <w:rPr>
          <w:rFonts w:ascii="Aptos" w:eastAsia="Verdana" w:hAnsi="Aptos" w:cs="Times New Roman"/>
          <w:color w:val="auto"/>
        </w:rPr>
        <w:t xml:space="preserve">. </w:t>
      </w:r>
      <w:r w:rsidRPr="00F87621">
        <w:rPr>
          <w:rFonts w:ascii="Aptos" w:eastAsia="Verdana" w:hAnsi="Aptos" w:cs="Times New Roman"/>
          <w:color w:val="auto"/>
        </w:rPr>
        <w:t xml:space="preserve">Members of </w:t>
      </w:r>
      <w:r w:rsidR="00344A81" w:rsidRPr="00F87621">
        <w:rPr>
          <w:rFonts w:ascii="Aptos" w:eastAsia="Verdana" w:hAnsi="Aptos" w:cs="Times New Roman"/>
          <w:color w:val="auto"/>
        </w:rPr>
        <w:t xml:space="preserve">the </w:t>
      </w:r>
      <w:r w:rsidRPr="00F87621">
        <w:rPr>
          <w:rFonts w:ascii="Aptos" w:eastAsia="Verdana" w:hAnsi="Aptos" w:cs="Times New Roman"/>
          <w:color w:val="auto"/>
        </w:rPr>
        <w:t>SU will not carry out initiation ceremonies.</w:t>
      </w:r>
      <w:r w:rsidR="00FA42A5" w:rsidRPr="00F87621">
        <w:rPr>
          <w:rFonts w:ascii="Aptos" w:eastAsia="Verdana" w:hAnsi="Aptos" w:cs="Times New Roman"/>
          <w:color w:val="auto"/>
        </w:rPr>
        <w:t xml:space="preserve"> Social pressure is prohibited, even if participation is framed as ‘optional’. </w:t>
      </w:r>
    </w:p>
    <w:p w14:paraId="16C8B425" w14:textId="77777777" w:rsidR="00DF1A0C" w:rsidRPr="00F87621" w:rsidRDefault="00DF1A0C" w:rsidP="00957C0C">
      <w:pPr>
        <w:pStyle w:val="Default"/>
        <w:jc w:val="both"/>
        <w:rPr>
          <w:rFonts w:ascii="Aptos" w:eastAsia="Verdana" w:hAnsi="Aptos" w:cs="Times New Roman"/>
          <w:color w:val="auto"/>
        </w:rPr>
      </w:pPr>
    </w:p>
    <w:p w14:paraId="37F2685D" w14:textId="77777777" w:rsidR="004706F2" w:rsidRPr="00F87621" w:rsidRDefault="004706F2" w:rsidP="00957C0C">
      <w:pPr>
        <w:spacing w:line="240" w:lineRule="auto"/>
        <w:jc w:val="both"/>
        <w:rPr>
          <w:rFonts w:ascii="Aptos" w:eastAsia="Verdana" w:hAnsi="Aptos" w:cs="Times New Roman"/>
          <w:b/>
          <w:sz w:val="24"/>
          <w:szCs w:val="24"/>
          <w:u w:val="single"/>
        </w:rPr>
      </w:pPr>
      <w:r w:rsidRPr="00F87621">
        <w:rPr>
          <w:rFonts w:ascii="Aptos" w:eastAsia="Verdana" w:hAnsi="Aptos" w:cs="Times New Roman"/>
          <w:b/>
          <w:sz w:val="24"/>
          <w:szCs w:val="24"/>
          <w:u w:val="single"/>
        </w:rPr>
        <w:t>Breaches of the code</w:t>
      </w:r>
    </w:p>
    <w:p w14:paraId="699A9272" w14:textId="48FDD447" w:rsidR="004706F2" w:rsidRPr="00F87621" w:rsidRDefault="004706F2" w:rsidP="00957C0C">
      <w:pPr>
        <w:spacing w:line="240" w:lineRule="auto"/>
        <w:jc w:val="both"/>
        <w:rPr>
          <w:rFonts w:ascii="Aptos" w:eastAsia="Verdana" w:hAnsi="Aptos" w:cs="Times New Roman"/>
          <w:sz w:val="24"/>
          <w:szCs w:val="24"/>
        </w:rPr>
      </w:pPr>
      <w:r w:rsidRPr="00F87621">
        <w:rPr>
          <w:rFonts w:ascii="Aptos" w:eastAsia="Verdana" w:hAnsi="Aptos" w:cs="Times New Roman"/>
          <w:sz w:val="24"/>
          <w:szCs w:val="24"/>
        </w:rPr>
        <w:t>If you are fou</w:t>
      </w:r>
      <w:r w:rsidR="00B62A07" w:rsidRPr="00F87621">
        <w:rPr>
          <w:rFonts w:ascii="Aptos" w:eastAsia="Verdana" w:hAnsi="Aptos" w:cs="Times New Roman"/>
          <w:sz w:val="24"/>
          <w:szCs w:val="24"/>
        </w:rPr>
        <w:t>nd to have breached this code</w:t>
      </w:r>
      <w:r w:rsidRPr="00F87621">
        <w:rPr>
          <w:rFonts w:ascii="Aptos" w:eastAsia="Verdana" w:hAnsi="Aptos" w:cs="Times New Roman"/>
          <w:sz w:val="24"/>
          <w:szCs w:val="24"/>
        </w:rPr>
        <w:t>, the matter will be referred to the</w:t>
      </w:r>
      <w:r w:rsidR="00D00D1D" w:rsidRPr="00F87621">
        <w:rPr>
          <w:rFonts w:ascii="Aptos" w:eastAsia="Verdana" w:hAnsi="Aptos" w:cs="Times New Roman"/>
          <w:sz w:val="24"/>
          <w:szCs w:val="24"/>
        </w:rPr>
        <w:t xml:space="preserve"> SU </w:t>
      </w:r>
      <w:r w:rsidR="00BF7C18" w:rsidRPr="00F87621">
        <w:rPr>
          <w:rFonts w:ascii="Aptos" w:eastAsia="Verdana" w:hAnsi="Aptos" w:cs="Times New Roman"/>
          <w:sz w:val="24"/>
          <w:szCs w:val="24"/>
        </w:rPr>
        <w:t>Executive</w:t>
      </w:r>
      <w:r w:rsidR="001047A8" w:rsidRPr="00F87621">
        <w:rPr>
          <w:rFonts w:ascii="Aptos" w:eastAsia="Verdana" w:hAnsi="Aptos" w:cs="Times New Roman"/>
          <w:sz w:val="24"/>
          <w:szCs w:val="24"/>
        </w:rPr>
        <w:t xml:space="preserve"> </w:t>
      </w:r>
      <w:r w:rsidR="00822F29" w:rsidRPr="00F87621">
        <w:rPr>
          <w:rFonts w:ascii="Aptos" w:eastAsia="Verdana" w:hAnsi="Aptos" w:cs="Times New Roman"/>
          <w:sz w:val="24"/>
          <w:szCs w:val="24"/>
        </w:rPr>
        <w:t>Committee</w:t>
      </w:r>
      <w:r w:rsidR="00B611F7" w:rsidRPr="00F87621">
        <w:rPr>
          <w:rFonts w:ascii="Aptos" w:eastAsia="Verdana" w:hAnsi="Aptos" w:cs="Times New Roman"/>
          <w:sz w:val="24"/>
          <w:szCs w:val="24"/>
        </w:rPr>
        <w:t xml:space="preserve"> and dealt with in line with the SU Code of Conduct</w:t>
      </w:r>
      <w:r w:rsidR="00BF7C18" w:rsidRPr="00F87621">
        <w:rPr>
          <w:rFonts w:ascii="Aptos" w:eastAsia="Verdana" w:hAnsi="Aptos" w:cs="Times New Roman"/>
          <w:sz w:val="24"/>
          <w:szCs w:val="24"/>
        </w:rPr>
        <w:t xml:space="preserve">. </w:t>
      </w:r>
      <w:r w:rsidR="001047A8" w:rsidRPr="00F87621">
        <w:rPr>
          <w:rFonts w:ascii="Aptos" w:eastAsia="Verdana" w:hAnsi="Aptos" w:cs="Times New Roman"/>
          <w:sz w:val="24"/>
          <w:szCs w:val="24"/>
        </w:rPr>
        <w:t xml:space="preserve">The </w:t>
      </w:r>
      <w:r w:rsidR="00BF7C18" w:rsidRPr="00F87621">
        <w:rPr>
          <w:rFonts w:ascii="Aptos" w:eastAsia="Verdana" w:hAnsi="Aptos" w:cs="Times New Roman"/>
          <w:sz w:val="24"/>
          <w:szCs w:val="24"/>
        </w:rPr>
        <w:t xml:space="preserve">SU can and will take disciplinary action against clubs/societies or individuals, which might include </w:t>
      </w:r>
      <w:r w:rsidR="00822F29" w:rsidRPr="00F87621">
        <w:rPr>
          <w:rFonts w:ascii="Aptos" w:eastAsia="Verdana" w:hAnsi="Aptos" w:cs="Times New Roman"/>
          <w:sz w:val="24"/>
          <w:szCs w:val="24"/>
        </w:rPr>
        <w:lastRenderedPageBreak/>
        <w:t>expulsion of a club/society</w:t>
      </w:r>
      <w:r w:rsidR="00F90398" w:rsidRPr="00F87621">
        <w:rPr>
          <w:rFonts w:ascii="Aptos" w:eastAsia="Verdana" w:hAnsi="Aptos" w:cs="Times New Roman"/>
          <w:sz w:val="24"/>
          <w:szCs w:val="24"/>
        </w:rPr>
        <w:t xml:space="preserve"> (or individual member) </w:t>
      </w:r>
      <w:r w:rsidR="008A4C2C" w:rsidRPr="00F87621">
        <w:rPr>
          <w:rFonts w:ascii="Aptos" w:eastAsia="Verdana" w:hAnsi="Aptos" w:cs="Times New Roman"/>
          <w:sz w:val="24"/>
          <w:szCs w:val="24"/>
        </w:rPr>
        <w:t xml:space="preserve">or </w:t>
      </w:r>
      <w:r w:rsidR="00BF7C18" w:rsidRPr="00F87621">
        <w:rPr>
          <w:rFonts w:ascii="Aptos" w:eastAsia="Verdana" w:hAnsi="Aptos" w:cs="Times New Roman"/>
          <w:sz w:val="24"/>
          <w:szCs w:val="24"/>
        </w:rPr>
        <w:t>reporting the relevant party to Hartpury and/or the police.</w:t>
      </w:r>
      <w:r w:rsidR="00B62A07" w:rsidRPr="00F87621">
        <w:rPr>
          <w:rFonts w:ascii="Aptos" w:eastAsia="Verdana" w:hAnsi="Aptos" w:cs="Times New Roman"/>
          <w:sz w:val="24"/>
          <w:szCs w:val="24"/>
        </w:rPr>
        <w:t xml:space="preserve"> Members may also be subject to disciplinary measures by the respective club or the Governing Body</w:t>
      </w:r>
      <w:r w:rsidR="003E5674" w:rsidRPr="00F87621">
        <w:rPr>
          <w:rFonts w:ascii="Aptos" w:eastAsia="Verdana" w:hAnsi="Aptos" w:cs="Times New Roman"/>
          <w:sz w:val="24"/>
          <w:szCs w:val="24"/>
        </w:rPr>
        <w:t xml:space="preserve">. </w:t>
      </w:r>
    </w:p>
    <w:p w14:paraId="3773753E" w14:textId="77777777" w:rsidR="005A4505" w:rsidRPr="00F87621" w:rsidRDefault="005A4505" w:rsidP="009F0C9F">
      <w:pPr>
        <w:pStyle w:val="Default"/>
        <w:jc w:val="both"/>
        <w:rPr>
          <w:rFonts w:ascii="Aptos" w:eastAsia="Verdana" w:hAnsi="Aptos" w:cs="Times New Roman"/>
          <w:b/>
          <w:bCs/>
          <w:color w:val="auto"/>
        </w:rPr>
      </w:pPr>
    </w:p>
    <w:p w14:paraId="38F929FC" w14:textId="1588265F" w:rsidR="001C6F8E" w:rsidRPr="00F87621" w:rsidRDefault="001C6F8E" w:rsidP="009F0C9F">
      <w:pPr>
        <w:pStyle w:val="Default"/>
        <w:jc w:val="both"/>
        <w:rPr>
          <w:rFonts w:ascii="Aptos" w:eastAsia="Verdana" w:hAnsi="Aptos" w:cs="Times New Roman"/>
          <w:b/>
          <w:bCs/>
          <w:color w:val="auto"/>
        </w:rPr>
      </w:pPr>
      <w:r w:rsidRPr="00F87621">
        <w:rPr>
          <w:rFonts w:ascii="Aptos" w:eastAsia="Verdana" w:hAnsi="Aptos" w:cs="Times New Roman"/>
          <w:b/>
          <w:bCs/>
          <w:color w:val="auto"/>
        </w:rPr>
        <w:t xml:space="preserve">This Code of </w:t>
      </w:r>
      <w:r w:rsidR="00BB5E70">
        <w:rPr>
          <w:rFonts w:ascii="Aptos" w:eastAsia="Verdana" w:hAnsi="Aptos" w:cs="Times New Roman"/>
          <w:b/>
          <w:bCs/>
          <w:color w:val="auto"/>
        </w:rPr>
        <w:t>Practise</w:t>
      </w:r>
      <w:r w:rsidRPr="00F87621">
        <w:rPr>
          <w:rFonts w:ascii="Aptos" w:eastAsia="Verdana" w:hAnsi="Aptos" w:cs="Times New Roman"/>
          <w:b/>
          <w:bCs/>
          <w:color w:val="auto"/>
        </w:rPr>
        <w:t xml:space="preserve"> will be reviewed annually by the Club/Society committee and SU</w:t>
      </w:r>
      <w:r w:rsidR="00A472DE" w:rsidRPr="00F87621">
        <w:rPr>
          <w:rFonts w:ascii="Aptos" w:eastAsia="Verdana" w:hAnsi="Aptos" w:cs="Times New Roman"/>
          <w:b/>
          <w:bCs/>
          <w:color w:val="auto"/>
        </w:rPr>
        <w:t xml:space="preserve"> staff</w:t>
      </w:r>
      <w:r w:rsidRPr="00F87621">
        <w:rPr>
          <w:rFonts w:ascii="Aptos" w:eastAsia="Verdana" w:hAnsi="Aptos" w:cs="Times New Roman"/>
          <w:b/>
          <w:bCs/>
          <w:color w:val="auto"/>
        </w:rPr>
        <w:t>.</w:t>
      </w:r>
    </w:p>
    <w:p w14:paraId="4556E5C6" w14:textId="77777777" w:rsidR="001C6F8E" w:rsidRPr="00F87621" w:rsidRDefault="001C6F8E" w:rsidP="009F0C9F">
      <w:pPr>
        <w:pStyle w:val="Default"/>
        <w:jc w:val="both"/>
        <w:rPr>
          <w:rFonts w:ascii="Aptos" w:eastAsia="Verdana" w:hAnsi="Aptos" w:cs="Times New Roman"/>
          <w:b/>
          <w:bCs/>
          <w:color w:val="auto"/>
        </w:rPr>
      </w:pPr>
    </w:p>
    <w:p w14:paraId="23639384" w14:textId="41CBB58D" w:rsidR="005A4505" w:rsidRPr="00F87621" w:rsidRDefault="005A4505" w:rsidP="009F0C9F">
      <w:pPr>
        <w:pStyle w:val="Default"/>
        <w:jc w:val="both"/>
        <w:rPr>
          <w:rFonts w:ascii="Aptos" w:eastAsia="Verdana" w:hAnsi="Aptos" w:cs="Times New Roman"/>
          <w:b/>
          <w:bCs/>
          <w:color w:val="auto"/>
        </w:rPr>
      </w:pPr>
      <w:r w:rsidRPr="00F87621">
        <w:rPr>
          <w:rFonts w:ascii="Aptos" w:eastAsia="Verdana" w:hAnsi="Aptos" w:cs="Times New Roman"/>
          <w:b/>
          <w:bCs/>
          <w:color w:val="auto"/>
        </w:rPr>
        <w:t>By signing up to the</w:t>
      </w:r>
      <w:r w:rsidR="00B2124F">
        <w:rPr>
          <w:rFonts w:ascii="Aptos" w:eastAsia="Verdana" w:hAnsi="Aptos" w:cs="Times New Roman"/>
          <w:b/>
          <w:bCs/>
          <w:color w:val="auto"/>
        </w:rPr>
        <w:t xml:space="preserve"> Clay Shooting Club</w:t>
      </w:r>
      <w:r w:rsidR="00016662" w:rsidRPr="00F87621">
        <w:rPr>
          <w:rFonts w:ascii="Aptos" w:eastAsia="Verdana" w:hAnsi="Aptos" w:cs="Times New Roman"/>
          <w:b/>
          <w:bCs/>
          <w:color w:val="auto"/>
        </w:rPr>
        <w:t xml:space="preserve"> </w:t>
      </w:r>
      <w:r w:rsidRPr="00F87621">
        <w:rPr>
          <w:rFonts w:ascii="Aptos" w:eastAsia="Verdana" w:hAnsi="Aptos" w:cs="Times New Roman"/>
          <w:b/>
          <w:bCs/>
          <w:color w:val="auto"/>
        </w:rPr>
        <w:t xml:space="preserve">and participating in activity organised by the </w:t>
      </w:r>
      <w:r w:rsidR="00E94550" w:rsidRPr="00B2124F">
        <w:rPr>
          <w:rFonts w:ascii="Aptos" w:eastAsia="Verdana" w:hAnsi="Aptos" w:cs="Times New Roman"/>
          <w:b/>
          <w:bCs/>
          <w:color w:val="auto"/>
        </w:rPr>
        <w:t>Cl</w:t>
      </w:r>
      <w:r w:rsidRPr="00B2124F">
        <w:rPr>
          <w:rFonts w:ascii="Aptos" w:eastAsia="Verdana" w:hAnsi="Aptos" w:cs="Times New Roman"/>
          <w:b/>
          <w:bCs/>
          <w:color w:val="auto"/>
        </w:rPr>
        <w:t>ub</w:t>
      </w:r>
      <w:r w:rsidRPr="00F87621">
        <w:rPr>
          <w:rFonts w:ascii="Aptos" w:eastAsia="Verdana" w:hAnsi="Aptos" w:cs="Times New Roman"/>
          <w:b/>
          <w:bCs/>
          <w:color w:val="auto"/>
        </w:rPr>
        <w:t xml:space="preserve"> you confirm you have read this Code of Practice and agree to its terms. </w:t>
      </w:r>
    </w:p>
    <w:p w14:paraId="1023D099" w14:textId="77777777" w:rsidR="00FB6AC2" w:rsidRPr="00F87621" w:rsidRDefault="00FB6AC2" w:rsidP="00957C0C">
      <w:pPr>
        <w:pStyle w:val="Default"/>
        <w:jc w:val="both"/>
        <w:rPr>
          <w:rFonts w:ascii="Aptos" w:hAnsi="Aptos"/>
        </w:rPr>
      </w:pPr>
    </w:p>
    <w:sectPr w:rsidR="00FB6AC2" w:rsidRPr="00F87621">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384CF4" w14:textId="77777777" w:rsidR="00811E08" w:rsidRDefault="00811E08" w:rsidP="00C40B0E">
      <w:pPr>
        <w:spacing w:after="0" w:line="240" w:lineRule="auto"/>
      </w:pPr>
      <w:r>
        <w:separator/>
      </w:r>
    </w:p>
  </w:endnote>
  <w:endnote w:type="continuationSeparator" w:id="0">
    <w:p w14:paraId="12DA7686" w14:textId="77777777" w:rsidR="00811E08" w:rsidRDefault="00811E08" w:rsidP="00C40B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6E960" w14:textId="4EE4944E" w:rsidR="00640D34" w:rsidRPr="0073443C" w:rsidRDefault="00D47639">
    <w:pPr>
      <w:pStyle w:val="Footer"/>
    </w:pPr>
    <w:r w:rsidRPr="0073443C">
      <w:t>May</w:t>
    </w:r>
    <w:r w:rsidR="000C427E" w:rsidRPr="0073443C">
      <w:t xml:space="preserve"> 20</w:t>
    </w:r>
    <w:r w:rsidR="00D70106" w:rsidRPr="0073443C">
      <w:t>26</w:t>
    </w:r>
    <w:r w:rsidR="00654482" w:rsidRPr="0073443C">
      <w:ptab w:relativeTo="margin" w:alignment="center" w:leader="none"/>
    </w:r>
    <w:r w:rsidR="0073443C" w:rsidRPr="0073443C">
      <w:t>Clay Shooting</w:t>
    </w:r>
    <w:r w:rsidRPr="0073443C">
      <w:t xml:space="preserve"> </w:t>
    </w:r>
    <w:r w:rsidR="003D62F5" w:rsidRPr="0073443C">
      <w:t>Club</w:t>
    </w:r>
    <w:r w:rsidR="0017007E" w:rsidRPr="0073443C">
      <w:t xml:space="preserve"> </w:t>
    </w:r>
    <w:r w:rsidR="00654482" w:rsidRPr="0073443C">
      <w:t xml:space="preserve">Code of </w:t>
    </w:r>
    <w:r w:rsidR="003766A0" w:rsidRPr="0073443C">
      <w:t>Practic</w:t>
    </w:r>
    <w:r w:rsidR="0073443C">
      <w:t>e</w:t>
    </w:r>
    <w:r w:rsidR="00654482" w:rsidRPr="0073443C">
      <w:ptab w:relativeTo="margin" w:alignment="right" w:leader="none"/>
    </w:r>
    <w:r w:rsidR="00654482" w:rsidRPr="0073443C">
      <w:t xml:space="preserve">Review date </w:t>
    </w:r>
    <w:r w:rsidRPr="0073443C">
      <w:t>May</w:t>
    </w:r>
    <w:r w:rsidR="00654482" w:rsidRPr="0073443C">
      <w:t xml:space="preserve"> 20</w:t>
    </w:r>
    <w:r w:rsidR="003D62F5" w:rsidRPr="0073443C">
      <w:t>2</w:t>
    </w:r>
    <w:r w:rsidRPr="0073443C">
      <w:t>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D535DE" w14:textId="77777777" w:rsidR="00811E08" w:rsidRDefault="00811E08" w:rsidP="00C40B0E">
      <w:pPr>
        <w:spacing w:after="0" w:line="240" w:lineRule="auto"/>
      </w:pPr>
      <w:r>
        <w:separator/>
      </w:r>
    </w:p>
  </w:footnote>
  <w:footnote w:type="continuationSeparator" w:id="0">
    <w:p w14:paraId="4E888852" w14:textId="77777777" w:rsidR="00811E08" w:rsidRDefault="00811E08" w:rsidP="00C40B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FDAFE" w14:textId="77777777" w:rsidR="00C40B0E" w:rsidRDefault="00E6665C" w:rsidP="00C40B0E">
    <w:pPr>
      <w:pStyle w:val="Header"/>
      <w:jc w:val="center"/>
    </w:pPr>
    <w:r>
      <w:rPr>
        <w:noProof/>
        <w:lang w:eastAsia="en-GB"/>
      </w:rPr>
      <w:drawing>
        <wp:inline distT="0" distB="0" distL="0" distR="0" wp14:anchorId="6629BEB6" wp14:editId="6A863D7B">
          <wp:extent cx="4038600" cy="85090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U_logo_CMYK.jpg"/>
                  <pic:cNvPicPr/>
                </pic:nvPicPr>
                <pic:blipFill>
                  <a:blip r:embed="rId1">
                    <a:extLst>
                      <a:ext uri="{28A0092B-C50C-407E-A947-70E740481C1C}">
                        <a14:useLocalDpi xmlns:a14="http://schemas.microsoft.com/office/drawing/2010/main" val="0"/>
                      </a:ext>
                    </a:extLst>
                  </a:blip>
                  <a:stretch>
                    <a:fillRect/>
                  </a:stretch>
                </pic:blipFill>
                <pic:spPr>
                  <a:xfrm>
                    <a:off x="0" y="0"/>
                    <a:ext cx="4038600" cy="850900"/>
                  </a:xfrm>
                  <a:prstGeom prst="rect">
                    <a:avLst/>
                  </a:prstGeom>
                </pic:spPr>
              </pic:pic>
            </a:graphicData>
          </a:graphic>
        </wp:inline>
      </w:drawing>
    </w:r>
  </w:p>
  <w:p w14:paraId="70C1045C" w14:textId="77777777" w:rsidR="00C40B0E" w:rsidRDefault="00C40B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444E32"/>
    <w:multiLevelType w:val="hybridMultilevel"/>
    <w:tmpl w:val="ECA289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CD15E0"/>
    <w:multiLevelType w:val="hybridMultilevel"/>
    <w:tmpl w:val="AD96E0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BA6A3F"/>
    <w:multiLevelType w:val="hybridMultilevel"/>
    <w:tmpl w:val="9C8E75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B0322E6"/>
    <w:multiLevelType w:val="hybridMultilevel"/>
    <w:tmpl w:val="0890D5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DB01010"/>
    <w:multiLevelType w:val="hybridMultilevel"/>
    <w:tmpl w:val="E84672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7D84EDF"/>
    <w:multiLevelType w:val="hybridMultilevel"/>
    <w:tmpl w:val="16A2B9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FCC10B0"/>
    <w:multiLevelType w:val="hybridMultilevel"/>
    <w:tmpl w:val="EC0E7B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03133610">
    <w:abstractNumId w:val="0"/>
  </w:num>
  <w:num w:numId="2" w16cid:durableId="1341856397">
    <w:abstractNumId w:val="4"/>
  </w:num>
  <w:num w:numId="3" w16cid:durableId="1115562319">
    <w:abstractNumId w:val="2"/>
  </w:num>
  <w:num w:numId="4" w16cid:durableId="1715495923">
    <w:abstractNumId w:val="3"/>
  </w:num>
  <w:num w:numId="5" w16cid:durableId="1293051537">
    <w:abstractNumId w:val="1"/>
  </w:num>
  <w:num w:numId="6" w16cid:durableId="1351099556">
    <w:abstractNumId w:val="5"/>
  </w:num>
  <w:num w:numId="7" w16cid:durableId="17732352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6F2"/>
    <w:rsid w:val="00003AAB"/>
    <w:rsid w:val="00011819"/>
    <w:rsid w:val="00014E09"/>
    <w:rsid w:val="00016662"/>
    <w:rsid w:val="0002189B"/>
    <w:rsid w:val="00051D5D"/>
    <w:rsid w:val="00055A46"/>
    <w:rsid w:val="00065F70"/>
    <w:rsid w:val="00080209"/>
    <w:rsid w:val="00094747"/>
    <w:rsid w:val="000A0A65"/>
    <w:rsid w:val="000A39DD"/>
    <w:rsid w:val="000A4B22"/>
    <w:rsid w:val="000A4F92"/>
    <w:rsid w:val="000A593D"/>
    <w:rsid w:val="000B150B"/>
    <w:rsid w:val="000B2213"/>
    <w:rsid w:val="000B3744"/>
    <w:rsid w:val="000C427E"/>
    <w:rsid w:val="000C5958"/>
    <w:rsid w:val="000E7771"/>
    <w:rsid w:val="000F4DE9"/>
    <w:rsid w:val="000F6A58"/>
    <w:rsid w:val="00102FED"/>
    <w:rsid w:val="001047A8"/>
    <w:rsid w:val="001107B3"/>
    <w:rsid w:val="00116489"/>
    <w:rsid w:val="00116515"/>
    <w:rsid w:val="00136249"/>
    <w:rsid w:val="0013680B"/>
    <w:rsid w:val="001406C4"/>
    <w:rsid w:val="00141F45"/>
    <w:rsid w:val="00143BE7"/>
    <w:rsid w:val="00154C5E"/>
    <w:rsid w:val="00164794"/>
    <w:rsid w:val="00164FB3"/>
    <w:rsid w:val="0017007E"/>
    <w:rsid w:val="00186A37"/>
    <w:rsid w:val="001C6F8E"/>
    <w:rsid w:val="001D129B"/>
    <w:rsid w:val="002025C7"/>
    <w:rsid w:val="002072A1"/>
    <w:rsid w:val="00210DF2"/>
    <w:rsid w:val="00212DD5"/>
    <w:rsid w:val="0022448A"/>
    <w:rsid w:val="002304D5"/>
    <w:rsid w:val="0023367D"/>
    <w:rsid w:val="002361F0"/>
    <w:rsid w:val="00244FF5"/>
    <w:rsid w:val="00262260"/>
    <w:rsid w:val="00286E20"/>
    <w:rsid w:val="00287109"/>
    <w:rsid w:val="00292163"/>
    <w:rsid w:val="00292D68"/>
    <w:rsid w:val="002C1739"/>
    <w:rsid w:val="002D0A89"/>
    <w:rsid w:val="002D22DD"/>
    <w:rsid w:val="002E44C1"/>
    <w:rsid w:val="002F7459"/>
    <w:rsid w:val="003016E1"/>
    <w:rsid w:val="00302A80"/>
    <w:rsid w:val="003179DE"/>
    <w:rsid w:val="00317BD0"/>
    <w:rsid w:val="003232A9"/>
    <w:rsid w:val="0032409E"/>
    <w:rsid w:val="003275B3"/>
    <w:rsid w:val="00333BE8"/>
    <w:rsid w:val="00344A81"/>
    <w:rsid w:val="00356EE6"/>
    <w:rsid w:val="00370037"/>
    <w:rsid w:val="00370384"/>
    <w:rsid w:val="003706BB"/>
    <w:rsid w:val="00372851"/>
    <w:rsid w:val="003766A0"/>
    <w:rsid w:val="00393DC2"/>
    <w:rsid w:val="003A5919"/>
    <w:rsid w:val="003B0BDB"/>
    <w:rsid w:val="003B3177"/>
    <w:rsid w:val="003B78FE"/>
    <w:rsid w:val="003D0D63"/>
    <w:rsid w:val="003D62F5"/>
    <w:rsid w:val="003D7A55"/>
    <w:rsid w:val="003E5674"/>
    <w:rsid w:val="003E6909"/>
    <w:rsid w:val="00402F50"/>
    <w:rsid w:val="00406397"/>
    <w:rsid w:val="004070F4"/>
    <w:rsid w:val="0041615E"/>
    <w:rsid w:val="00420081"/>
    <w:rsid w:val="004241B1"/>
    <w:rsid w:val="00425F39"/>
    <w:rsid w:val="00426AF6"/>
    <w:rsid w:val="00433EA8"/>
    <w:rsid w:val="00435950"/>
    <w:rsid w:val="00436A41"/>
    <w:rsid w:val="00451787"/>
    <w:rsid w:val="0045222A"/>
    <w:rsid w:val="0045464C"/>
    <w:rsid w:val="0045662C"/>
    <w:rsid w:val="00456ACD"/>
    <w:rsid w:val="004706F2"/>
    <w:rsid w:val="004715CB"/>
    <w:rsid w:val="004727DF"/>
    <w:rsid w:val="004758CE"/>
    <w:rsid w:val="00475AA6"/>
    <w:rsid w:val="00480335"/>
    <w:rsid w:val="00482694"/>
    <w:rsid w:val="004832B9"/>
    <w:rsid w:val="004A59EF"/>
    <w:rsid w:val="004C1E55"/>
    <w:rsid w:val="004C4A91"/>
    <w:rsid w:val="004C7505"/>
    <w:rsid w:val="004D7847"/>
    <w:rsid w:val="005003FA"/>
    <w:rsid w:val="00501DFF"/>
    <w:rsid w:val="00531BDF"/>
    <w:rsid w:val="00535A2C"/>
    <w:rsid w:val="005424F5"/>
    <w:rsid w:val="0054543E"/>
    <w:rsid w:val="005612FA"/>
    <w:rsid w:val="00563B7C"/>
    <w:rsid w:val="00567178"/>
    <w:rsid w:val="005678E4"/>
    <w:rsid w:val="00570D2B"/>
    <w:rsid w:val="00577C85"/>
    <w:rsid w:val="00587923"/>
    <w:rsid w:val="005A2D5F"/>
    <w:rsid w:val="005A4505"/>
    <w:rsid w:val="005A4B51"/>
    <w:rsid w:val="005B5633"/>
    <w:rsid w:val="005C00D6"/>
    <w:rsid w:val="005C3287"/>
    <w:rsid w:val="005C53F7"/>
    <w:rsid w:val="005D0B4B"/>
    <w:rsid w:val="005D313C"/>
    <w:rsid w:val="005E6182"/>
    <w:rsid w:val="005F0607"/>
    <w:rsid w:val="005F78A7"/>
    <w:rsid w:val="006060E6"/>
    <w:rsid w:val="0062431C"/>
    <w:rsid w:val="0063482F"/>
    <w:rsid w:val="00636739"/>
    <w:rsid w:val="00636E5A"/>
    <w:rsid w:val="006409CB"/>
    <w:rsid w:val="00640D34"/>
    <w:rsid w:val="00647582"/>
    <w:rsid w:val="00653EA0"/>
    <w:rsid w:val="00654482"/>
    <w:rsid w:val="0066044D"/>
    <w:rsid w:val="00662393"/>
    <w:rsid w:val="00681359"/>
    <w:rsid w:val="00681E87"/>
    <w:rsid w:val="00686608"/>
    <w:rsid w:val="006A4491"/>
    <w:rsid w:val="006B11A4"/>
    <w:rsid w:val="006B7F2D"/>
    <w:rsid w:val="006C7436"/>
    <w:rsid w:val="006D5057"/>
    <w:rsid w:val="006D76FC"/>
    <w:rsid w:val="006D7D7A"/>
    <w:rsid w:val="006F26DB"/>
    <w:rsid w:val="00704396"/>
    <w:rsid w:val="00704DDC"/>
    <w:rsid w:val="00707DBD"/>
    <w:rsid w:val="007104DE"/>
    <w:rsid w:val="007135F7"/>
    <w:rsid w:val="0071595A"/>
    <w:rsid w:val="0073443C"/>
    <w:rsid w:val="00737A41"/>
    <w:rsid w:val="0074496E"/>
    <w:rsid w:val="00773F16"/>
    <w:rsid w:val="00775241"/>
    <w:rsid w:val="0077758D"/>
    <w:rsid w:val="007808F3"/>
    <w:rsid w:val="00782F31"/>
    <w:rsid w:val="00793F08"/>
    <w:rsid w:val="00797ECB"/>
    <w:rsid w:val="007A038A"/>
    <w:rsid w:val="007A7C29"/>
    <w:rsid w:val="007C07B4"/>
    <w:rsid w:val="007C56F3"/>
    <w:rsid w:val="007D4F6A"/>
    <w:rsid w:val="007E61D4"/>
    <w:rsid w:val="007F0886"/>
    <w:rsid w:val="007F2860"/>
    <w:rsid w:val="007F5F37"/>
    <w:rsid w:val="00805FF2"/>
    <w:rsid w:val="0081174A"/>
    <w:rsid w:val="00811E08"/>
    <w:rsid w:val="00822F29"/>
    <w:rsid w:val="00826C2C"/>
    <w:rsid w:val="008343A7"/>
    <w:rsid w:val="00837A7F"/>
    <w:rsid w:val="008400EB"/>
    <w:rsid w:val="00844372"/>
    <w:rsid w:val="00860100"/>
    <w:rsid w:val="0087194E"/>
    <w:rsid w:val="00894B98"/>
    <w:rsid w:val="00896208"/>
    <w:rsid w:val="0089713D"/>
    <w:rsid w:val="008A4C2C"/>
    <w:rsid w:val="008A62CE"/>
    <w:rsid w:val="008A717E"/>
    <w:rsid w:val="008C3245"/>
    <w:rsid w:val="008D3FB9"/>
    <w:rsid w:val="008E0FFB"/>
    <w:rsid w:val="008F510C"/>
    <w:rsid w:val="009016C6"/>
    <w:rsid w:val="0091491F"/>
    <w:rsid w:val="00916613"/>
    <w:rsid w:val="00924906"/>
    <w:rsid w:val="00930D8C"/>
    <w:rsid w:val="00934105"/>
    <w:rsid w:val="009341AB"/>
    <w:rsid w:val="00934D2A"/>
    <w:rsid w:val="00935F9B"/>
    <w:rsid w:val="00954CC8"/>
    <w:rsid w:val="00954F4C"/>
    <w:rsid w:val="009552FB"/>
    <w:rsid w:val="00957C0C"/>
    <w:rsid w:val="0096178B"/>
    <w:rsid w:val="00965D70"/>
    <w:rsid w:val="00970808"/>
    <w:rsid w:val="00971D82"/>
    <w:rsid w:val="00974890"/>
    <w:rsid w:val="00980B79"/>
    <w:rsid w:val="0098603B"/>
    <w:rsid w:val="009A4C40"/>
    <w:rsid w:val="009C0A8F"/>
    <w:rsid w:val="009F0C9F"/>
    <w:rsid w:val="00A01A55"/>
    <w:rsid w:val="00A0450F"/>
    <w:rsid w:val="00A131B5"/>
    <w:rsid w:val="00A32980"/>
    <w:rsid w:val="00A41B75"/>
    <w:rsid w:val="00A42C77"/>
    <w:rsid w:val="00A46498"/>
    <w:rsid w:val="00A472DE"/>
    <w:rsid w:val="00A51C4A"/>
    <w:rsid w:val="00A6023D"/>
    <w:rsid w:val="00A63242"/>
    <w:rsid w:val="00A63E9B"/>
    <w:rsid w:val="00A75212"/>
    <w:rsid w:val="00A7613D"/>
    <w:rsid w:val="00A80BC0"/>
    <w:rsid w:val="00A85CC9"/>
    <w:rsid w:val="00A9159D"/>
    <w:rsid w:val="00A92324"/>
    <w:rsid w:val="00A970B1"/>
    <w:rsid w:val="00AA20BA"/>
    <w:rsid w:val="00AA3037"/>
    <w:rsid w:val="00AB2EA6"/>
    <w:rsid w:val="00AB74DD"/>
    <w:rsid w:val="00AC3966"/>
    <w:rsid w:val="00AD08DC"/>
    <w:rsid w:val="00AE640D"/>
    <w:rsid w:val="00AE6A80"/>
    <w:rsid w:val="00AF0F7C"/>
    <w:rsid w:val="00B02119"/>
    <w:rsid w:val="00B11AB5"/>
    <w:rsid w:val="00B1337A"/>
    <w:rsid w:val="00B20652"/>
    <w:rsid w:val="00B2124F"/>
    <w:rsid w:val="00B25504"/>
    <w:rsid w:val="00B3001B"/>
    <w:rsid w:val="00B42888"/>
    <w:rsid w:val="00B52C63"/>
    <w:rsid w:val="00B5576B"/>
    <w:rsid w:val="00B60701"/>
    <w:rsid w:val="00B611F7"/>
    <w:rsid w:val="00B62748"/>
    <w:rsid w:val="00B62A07"/>
    <w:rsid w:val="00B71BBA"/>
    <w:rsid w:val="00B73993"/>
    <w:rsid w:val="00B77DD5"/>
    <w:rsid w:val="00B91313"/>
    <w:rsid w:val="00B92ECE"/>
    <w:rsid w:val="00BA0D55"/>
    <w:rsid w:val="00BA2CAA"/>
    <w:rsid w:val="00BB00E4"/>
    <w:rsid w:val="00BB3A0E"/>
    <w:rsid w:val="00BB5E70"/>
    <w:rsid w:val="00BC5A56"/>
    <w:rsid w:val="00BE09CA"/>
    <w:rsid w:val="00BE61F1"/>
    <w:rsid w:val="00BE6FD0"/>
    <w:rsid w:val="00BF6D0B"/>
    <w:rsid w:val="00BF7C18"/>
    <w:rsid w:val="00C056D5"/>
    <w:rsid w:val="00C062A1"/>
    <w:rsid w:val="00C21A5A"/>
    <w:rsid w:val="00C21BFE"/>
    <w:rsid w:val="00C22BC1"/>
    <w:rsid w:val="00C26660"/>
    <w:rsid w:val="00C40B0E"/>
    <w:rsid w:val="00C43D9F"/>
    <w:rsid w:val="00C46C9C"/>
    <w:rsid w:val="00C538CB"/>
    <w:rsid w:val="00C61DCE"/>
    <w:rsid w:val="00C84EA4"/>
    <w:rsid w:val="00C86CCB"/>
    <w:rsid w:val="00C9150C"/>
    <w:rsid w:val="00C95C45"/>
    <w:rsid w:val="00C97A21"/>
    <w:rsid w:val="00CB16E4"/>
    <w:rsid w:val="00CC1210"/>
    <w:rsid w:val="00CC32BF"/>
    <w:rsid w:val="00CC633D"/>
    <w:rsid w:val="00CD3788"/>
    <w:rsid w:val="00CD766D"/>
    <w:rsid w:val="00CF51E3"/>
    <w:rsid w:val="00CF5569"/>
    <w:rsid w:val="00D00D1D"/>
    <w:rsid w:val="00D27496"/>
    <w:rsid w:val="00D36326"/>
    <w:rsid w:val="00D47639"/>
    <w:rsid w:val="00D57F54"/>
    <w:rsid w:val="00D67DDE"/>
    <w:rsid w:val="00D70106"/>
    <w:rsid w:val="00D723B9"/>
    <w:rsid w:val="00D74830"/>
    <w:rsid w:val="00DB50FD"/>
    <w:rsid w:val="00DC6CC9"/>
    <w:rsid w:val="00DC7180"/>
    <w:rsid w:val="00DC7A87"/>
    <w:rsid w:val="00DD5AD7"/>
    <w:rsid w:val="00DD7538"/>
    <w:rsid w:val="00DE6DDD"/>
    <w:rsid w:val="00DF1A0C"/>
    <w:rsid w:val="00E10E30"/>
    <w:rsid w:val="00E172B2"/>
    <w:rsid w:val="00E177DC"/>
    <w:rsid w:val="00E17CC8"/>
    <w:rsid w:val="00E265DE"/>
    <w:rsid w:val="00E26D6C"/>
    <w:rsid w:val="00E402BE"/>
    <w:rsid w:val="00E4595A"/>
    <w:rsid w:val="00E56C7A"/>
    <w:rsid w:val="00E6665C"/>
    <w:rsid w:val="00E73C95"/>
    <w:rsid w:val="00E75C1F"/>
    <w:rsid w:val="00E76A82"/>
    <w:rsid w:val="00E94550"/>
    <w:rsid w:val="00E94634"/>
    <w:rsid w:val="00E94C34"/>
    <w:rsid w:val="00E95448"/>
    <w:rsid w:val="00E9580F"/>
    <w:rsid w:val="00EA25E1"/>
    <w:rsid w:val="00EA3416"/>
    <w:rsid w:val="00EA49F5"/>
    <w:rsid w:val="00EA7E7E"/>
    <w:rsid w:val="00EB452B"/>
    <w:rsid w:val="00EB4D3C"/>
    <w:rsid w:val="00EC5ED6"/>
    <w:rsid w:val="00ED56A3"/>
    <w:rsid w:val="00EE67AC"/>
    <w:rsid w:val="00EF5250"/>
    <w:rsid w:val="00F07D55"/>
    <w:rsid w:val="00F113AA"/>
    <w:rsid w:val="00F11B17"/>
    <w:rsid w:val="00F143F0"/>
    <w:rsid w:val="00F14411"/>
    <w:rsid w:val="00F24FCD"/>
    <w:rsid w:val="00F34ABF"/>
    <w:rsid w:val="00F37FD0"/>
    <w:rsid w:val="00F42163"/>
    <w:rsid w:val="00F42F4E"/>
    <w:rsid w:val="00F608FE"/>
    <w:rsid w:val="00F70F87"/>
    <w:rsid w:val="00F87621"/>
    <w:rsid w:val="00F90398"/>
    <w:rsid w:val="00F917ED"/>
    <w:rsid w:val="00F96AD4"/>
    <w:rsid w:val="00FA42A5"/>
    <w:rsid w:val="00FB3BD1"/>
    <w:rsid w:val="00FB6A47"/>
    <w:rsid w:val="00FB6AC2"/>
    <w:rsid w:val="00FB7FD7"/>
    <w:rsid w:val="00FD13DB"/>
    <w:rsid w:val="00FD58AE"/>
    <w:rsid w:val="00FF04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571CE7"/>
  <w15:docId w15:val="{88B60BD2-78D3-42F8-A923-3B10E5060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06F2"/>
  </w:style>
  <w:style w:type="paragraph" w:styleId="Heading1">
    <w:name w:val="heading 1"/>
    <w:basedOn w:val="Normal"/>
    <w:link w:val="Heading1Char"/>
    <w:uiPriority w:val="9"/>
    <w:qFormat/>
    <w:rsid w:val="00A9232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40B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0B0E"/>
    <w:rPr>
      <w:rFonts w:ascii="Segoe UI" w:hAnsi="Segoe UI" w:cs="Segoe UI"/>
      <w:sz w:val="18"/>
      <w:szCs w:val="18"/>
    </w:rPr>
  </w:style>
  <w:style w:type="paragraph" w:styleId="Header">
    <w:name w:val="header"/>
    <w:basedOn w:val="Normal"/>
    <w:link w:val="HeaderChar"/>
    <w:uiPriority w:val="99"/>
    <w:unhideWhenUsed/>
    <w:rsid w:val="00C40B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0B0E"/>
  </w:style>
  <w:style w:type="paragraph" w:styleId="Footer">
    <w:name w:val="footer"/>
    <w:basedOn w:val="Normal"/>
    <w:link w:val="FooterChar"/>
    <w:uiPriority w:val="99"/>
    <w:unhideWhenUsed/>
    <w:rsid w:val="00C40B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C40B0E"/>
  </w:style>
  <w:style w:type="paragraph" w:customStyle="1" w:styleId="Default">
    <w:name w:val="Default"/>
    <w:rsid w:val="004D7847"/>
    <w:pPr>
      <w:autoSpaceDE w:val="0"/>
      <w:autoSpaceDN w:val="0"/>
      <w:adjustRightInd w:val="0"/>
      <w:spacing w:after="0" w:line="240" w:lineRule="auto"/>
    </w:pPr>
    <w:rPr>
      <w:rFonts w:ascii="Calibri" w:hAnsi="Calibri" w:cs="Calibri"/>
      <w:color w:val="000000"/>
      <w:sz w:val="24"/>
      <w:szCs w:val="24"/>
    </w:rPr>
  </w:style>
  <w:style w:type="character" w:customStyle="1" w:styleId="Heading1Char">
    <w:name w:val="Heading 1 Char"/>
    <w:basedOn w:val="DefaultParagraphFont"/>
    <w:link w:val="Heading1"/>
    <w:uiPriority w:val="9"/>
    <w:rsid w:val="00A92324"/>
    <w:rPr>
      <w:rFonts w:ascii="Times New Roman" w:eastAsia="Times New Roman" w:hAnsi="Times New Roman" w:cs="Times New Roman"/>
      <w:b/>
      <w:bCs/>
      <w:kern w:val="36"/>
      <w:sz w:val="48"/>
      <w:szCs w:val="48"/>
      <w:lang w:eastAsia="en-GB"/>
    </w:rPr>
  </w:style>
  <w:style w:type="paragraph" w:styleId="NormalWeb">
    <w:name w:val="Normal (Web)"/>
    <w:basedOn w:val="Normal"/>
    <w:uiPriority w:val="99"/>
    <w:semiHidden/>
    <w:unhideWhenUsed/>
    <w:rsid w:val="00A9232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A92324"/>
    <w:rPr>
      <w:color w:val="0000FF" w:themeColor="hyperlink"/>
      <w:u w:val="single"/>
    </w:rPr>
  </w:style>
  <w:style w:type="character" w:styleId="CommentReference">
    <w:name w:val="annotation reference"/>
    <w:basedOn w:val="DefaultParagraphFont"/>
    <w:uiPriority w:val="99"/>
    <w:semiHidden/>
    <w:unhideWhenUsed/>
    <w:rsid w:val="00A970B1"/>
    <w:rPr>
      <w:sz w:val="16"/>
      <w:szCs w:val="16"/>
    </w:rPr>
  </w:style>
  <w:style w:type="paragraph" w:styleId="CommentText">
    <w:name w:val="annotation text"/>
    <w:basedOn w:val="Normal"/>
    <w:link w:val="CommentTextChar"/>
    <w:uiPriority w:val="99"/>
    <w:unhideWhenUsed/>
    <w:rsid w:val="00A970B1"/>
    <w:pPr>
      <w:spacing w:line="240" w:lineRule="auto"/>
    </w:pPr>
    <w:rPr>
      <w:sz w:val="20"/>
      <w:szCs w:val="20"/>
    </w:rPr>
  </w:style>
  <w:style w:type="character" w:customStyle="1" w:styleId="CommentTextChar">
    <w:name w:val="Comment Text Char"/>
    <w:basedOn w:val="DefaultParagraphFont"/>
    <w:link w:val="CommentText"/>
    <w:uiPriority w:val="99"/>
    <w:rsid w:val="00A970B1"/>
    <w:rPr>
      <w:sz w:val="20"/>
      <w:szCs w:val="20"/>
    </w:rPr>
  </w:style>
  <w:style w:type="paragraph" w:styleId="CommentSubject">
    <w:name w:val="annotation subject"/>
    <w:basedOn w:val="CommentText"/>
    <w:next w:val="CommentText"/>
    <w:link w:val="CommentSubjectChar"/>
    <w:uiPriority w:val="99"/>
    <w:semiHidden/>
    <w:unhideWhenUsed/>
    <w:rsid w:val="00A970B1"/>
    <w:rPr>
      <w:b/>
      <w:bCs/>
    </w:rPr>
  </w:style>
  <w:style w:type="character" w:customStyle="1" w:styleId="CommentSubjectChar">
    <w:name w:val="Comment Subject Char"/>
    <w:basedOn w:val="CommentTextChar"/>
    <w:link w:val="CommentSubject"/>
    <w:uiPriority w:val="99"/>
    <w:semiHidden/>
    <w:rsid w:val="00A970B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1627699">
      <w:bodyDiv w:val="1"/>
      <w:marLeft w:val="0"/>
      <w:marRight w:val="0"/>
      <w:marTop w:val="0"/>
      <w:marBottom w:val="0"/>
      <w:divBdr>
        <w:top w:val="none" w:sz="0" w:space="0" w:color="auto"/>
        <w:left w:val="none" w:sz="0" w:space="0" w:color="auto"/>
        <w:bottom w:val="none" w:sz="0" w:space="0" w:color="auto"/>
        <w:right w:val="none" w:sz="0" w:space="0" w:color="auto"/>
      </w:divBdr>
      <w:divsChild>
        <w:div w:id="8673739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3ba3f26-770c-45e3-851a-f7d345e8c474" xsi:nil="true"/>
    <lcf76f155ced4ddcb4097134ff3c332f xmlns="8cbcaf25-2e3a-4f92-9bf6-4783637e7553">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F1A7A5D96416E4FB11FDFBE80157E84" ma:contentTypeVersion="19" ma:contentTypeDescription="Create a new document." ma:contentTypeScope="" ma:versionID="9248f8177ea69b9ccdc16a6e66b30364">
  <xsd:schema xmlns:xsd="http://www.w3.org/2001/XMLSchema" xmlns:xs="http://www.w3.org/2001/XMLSchema" xmlns:p="http://schemas.microsoft.com/office/2006/metadata/properties" xmlns:ns2="8cbcaf25-2e3a-4f92-9bf6-4783637e7553" xmlns:ns3="53ba3f26-770c-45e3-851a-f7d345e8c474" targetNamespace="http://schemas.microsoft.com/office/2006/metadata/properties" ma:root="true" ma:fieldsID="3844945946c5c24b726871280f0201ef" ns2:_="" ns3:_="">
    <xsd:import namespace="8cbcaf25-2e3a-4f92-9bf6-4783637e7553"/>
    <xsd:import namespace="53ba3f26-770c-45e3-851a-f7d345e8c474"/>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bcaf25-2e3a-4f92-9bf6-4783637e75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7e64470-a3af-4ebc-8bee-3a8290feb35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ba3f26-770c-45e3-851a-f7d345e8c47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8c19fcd6-1b62-4114-bebf-1e4d52d0095a}" ma:internalName="TaxCatchAll" ma:showField="CatchAllData" ma:web="53ba3f26-770c-45e3-851a-f7d345e8c4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87F1AEE-B1D2-4E27-B7E4-8ACE61926308}">
  <ds:schemaRefs>
    <ds:schemaRef ds:uri="http://schemas.microsoft.com/sharepoint/v3/contenttype/forms"/>
  </ds:schemaRefs>
</ds:datastoreItem>
</file>

<file path=customXml/itemProps2.xml><?xml version="1.0" encoding="utf-8"?>
<ds:datastoreItem xmlns:ds="http://schemas.openxmlformats.org/officeDocument/2006/customXml" ds:itemID="{5892DFE7-4FCA-40D8-BB0A-62AD45E161A7}">
  <ds:schemaRefs>
    <ds:schemaRef ds:uri="http://schemas.microsoft.com/office/2006/metadata/properties"/>
    <ds:schemaRef ds:uri="http://schemas.microsoft.com/office/infopath/2007/PartnerControls"/>
    <ds:schemaRef ds:uri="53ba3f26-770c-45e3-851a-f7d345e8c474"/>
    <ds:schemaRef ds:uri="8cbcaf25-2e3a-4f92-9bf6-4783637e7553"/>
  </ds:schemaRefs>
</ds:datastoreItem>
</file>

<file path=customXml/itemProps3.xml><?xml version="1.0" encoding="utf-8"?>
<ds:datastoreItem xmlns:ds="http://schemas.openxmlformats.org/officeDocument/2006/customXml" ds:itemID="{0116C590-5E1B-4C79-9B3B-DE9A1BF6E3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bcaf25-2e3a-4f92-9bf6-4783637e7553"/>
    <ds:schemaRef ds:uri="53ba3f26-770c-45e3-851a-f7d345e8c4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4</Pages>
  <Words>1088</Words>
  <Characters>6205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University Of Nottingham</Company>
  <LinksUpToDate>false</LinksUpToDate>
  <CharactersWithSpaces>7279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Plumbley</dc:creator>
  <cp:keywords/>
  <cp:lastModifiedBy>Ellie.Martin2</cp:lastModifiedBy>
  <cp:revision>40</cp:revision>
  <cp:lastPrinted>2015-02-27T19:34:00Z</cp:lastPrinted>
  <dcterms:created xsi:type="dcterms:W3CDTF">2026-05-27T09:52:00Z</dcterms:created>
  <dcterms:modified xsi:type="dcterms:W3CDTF">2026-07-23T12:55:00Z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0x010100AF1A7A5D96416E4FB11FDFBE80157E84</vt:lpwstr>
  </property>
  <property fmtid="{D5CDD505-2E9C-101B-9397-08002B2CF9AE}" pid="3" name="MediaServiceImageTags">
    <vt:lpwstr/>
  </property>
</Properties>
</file>